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28142527" w:rsidR="001010B1" w:rsidRPr="00892390" w:rsidRDefault="00FE2D79" w:rsidP="008851A5">
      <w:pPr>
        <w:jc w:val="center"/>
        <w:rPr>
          <w:b/>
          <w:bCs/>
          <w:sz w:val="36"/>
          <w:szCs w:val="36"/>
        </w:rPr>
      </w:pPr>
      <w:r>
        <w:rPr>
          <w:b/>
          <w:bCs/>
          <w:sz w:val="36"/>
          <w:szCs w:val="36"/>
        </w:rPr>
        <w:t>S</w:t>
      </w:r>
      <w:r w:rsidR="001010B1" w:rsidRPr="00892390">
        <w:rPr>
          <w:b/>
          <w:bCs/>
          <w:sz w:val="36"/>
          <w:szCs w:val="36"/>
        </w:rPr>
        <w:t>mlouva o dílo</w:t>
      </w:r>
      <w:r w:rsidR="00F32578">
        <w:rPr>
          <w:b/>
          <w:bCs/>
          <w:sz w:val="36"/>
          <w:szCs w:val="36"/>
        </w:rPr>
        <w:t xml:space="preserve"> a</w:t>
      </w:r>
      <w:r w:rsidR="00AB74A0">
        <w:rPr>
          <w:b/>
          <w:bCs/>
          <w:sz w:val="36"/>
          <w:szCs w:val="36"/>
        </w:rPr>
        <w:t xml:space="preserve"> smlouva licenční</w:t>
      </w:r>
      <w:r w:rsidR="00F32578">
        <w:rPr>
          <w:b/>
          <w:bCs/>
          <w:sz w:val="36"/>
          <w:szCs w:val="36"/>
        </w:rPr>
        <w:t>,</w:t>
      </w:r>
    </w:p>
    <w:p w14:paraId="36C25D81" w14:textId="5839794F" w:rsidR="001010B1" w:rsidRDefault="00FC1545" w:rsidP="008851A5">
      <w:pPr>
        <w:jc w:val="center"/>
      </w:pPr>
      <w:r>
        <w:t>uzavřen</w:t>
      </w:r>
      <w:r w:rsidR="00F32578">
        <w:t>é</w:t>
      </w:r>
      <w:r>
        <w:t xml:space="preserve"> </w:t>
      </w:r>
      <w:r w:rsidR="001010B1">
        <w:t xml:space="preserve">dle </w:t>
      </w:r>
      <w:proofErr w:type="spellStart"/>
      <w:r>
        <w:t>ust</w:t>
      </w:r>
      <w:proofErr w:type="spellEnd"/>
      <w:r>
        <w:t xml:space="preserve">. </w:t>
      </w:r>
      <w:r w:rsidR="001010B1">
        <w:t xml:space="preserve">§ </w:t>
      </w:r>
      <w:r w:rsidR="00A04119">
        <w:t>2586</w:t>
      </w:r>
      <w:r w:rsidR="001010B1">
        <w:t xml:space="preserve"> a násl. </w:t>
      </w:r>
      <w:r w:rsidR="00F32578">
        <w:t>zákona č. 89/2012 Sb., občanský zákoník, ve znění pozdějších předpisů (dále jen „</w:t>
      </w:r>
      <w:r w:rsidR="00F32578" w:rsidRPr="00FC1545">
        <w:rPr>
          <w:b/>
        </w:rPr>
        <w:t>občanský</w:t>
      </w:r>
      <w:r w:rsidR="00F32578">
        <w:rPr>
          <w:b/>
        </w:rPr>
        <w:t xml:space="preserve"> </w:t>
      </w:r>
      <w:r w:rsidR="00F32578" w:rsidRPr="00FC1545">
        <w:rPr>
          <w:b/>
        </w:rPr>
        <w:t>zákoník</w:t>
      </w:r>
      <w:r w:rsidR="00F32578">
        <w:t xml:space="preserve">“) a </w:t>
      </w:r>
      <w:proofErr w:type="spellStart"/>
      <w:r w:rsidR="00F32578">
        <w:t>ust</w:t>
      </w:r>
      <w:proofErr w:type="spellEnd"/>
      <w:r w:rsidR="00F32578">
        <w:t xml:space="preserve">. § 2358 a násl. </w:t>
      </w:r>
      <w:r w:rsidR="00A04119">
        <w:t>občanského zákoníku</w:t>
      </w:r>
    </w:p>
    <w:p w14:paraId="5989F11B" w14:textId="77777777" w:rsidR="001010B1" w:rsidRDefault="001010B1" w:rsidP="00EB1089">
      <w:pPr>
        <w:jc w:val="both"/>
      </w:pPr>
    </w:p>
    <w:p w14:paraId="1BF39172" w14:textId="2FEF9E32"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 xml:space="preserve">: </w:t>
      </w:r>
    </w:p>
    <w:p w14:paraId="6A1F86D2" w14:textId="77777777" w:rsidR="001010B1" w:rsidRDefault="001010B1" w:rsidP="00EB1089">
      <w:pPr>
        <w:jc w:val="both"/>
      </w:pPr>
    </w:p>
    <w:p w14:paraId="56842045" w14:textId="77777777" w:rsidR="001010B1" w:rsidRPr="00F32578" w:rsidRDefault="001010B1" w:rsidP="00EB1089">
      <w:pPr>
        <w:jc w:val="both"/>
        <w:rPr>
          <w:b/>
        </w:rPr>
      </w:pPr>
      <w:r w:rsidRPr="00F32578">
        <w:rPr>
          <w:b/>
        </w:rPr>
        <w:t>Nemocnice Havlíčkův Brod, příspěvková organizace</w:t>
      </w:r>
    </w:p>
    <w:p w14:paraId="25D6EC2E" w14:textId="1694BD7B" w:rsidR="001010B1" w:rsidRDefault="001010B1" w:rsidP="00EB1089">
      <w:pPr>
        <w:jc w:val="both"/>
      </w:pPr>
      <w:r>
        <w:t xml:space="preserve">se sídlem: </w:t>
      </w:r>
      <w:r>
        <w:tab/>
        <w:t xml:space="preserve">Husova 2624, 580 </w:t>
      </w:r>
      <w:r w:rsidR="00FC1545">
        <w:t>01</w:t>
      </w:r>
      <w:r>
        <w:t xml:space="preserve"> Havlíčkův Brod</w:t>
      </w:r>
    </w:p>
    <w:p w14:paraId="412F76E1" w14:textId="715BE8F9" w:rsidR="001010B1" w:rsidRDefault="001010B1" w:rsidP="00EB1089">
      <w:pPr>
        <w:jc w:val="both"/>
      </w:pPr>
      <w:r>
        <w:t>zastoupená:</w:t>
      </w:r>
      <w:r>
        <w:tab/>
        <w:t xml:space="preserve">Mgr. Davidem </w:t>
      </w:r>
      <w:proofErr w:type="spellStart"/>
      <w:r>
        <w:t>Rezničenkem</w:t>
      </w:r>
      <w:proofErr w:type="spellEnd"/>
      <w:r>
        <w:t xml:space="preserve">, </w:t>
      </w:r>
      <w:r w:rsidR="009641CF">
        <w:t xml:space="preserve">MHA, </w:t>
      </w:r>
      <w:r>
        <w:t>ředitelem</w:t>
      </w:r>
    </w:p>
    <w:p w14:paraId="54F06B3B" w14:textId="77777777" w:rsidR="001010B1" w:rsidRDefault="001010B1" w:rsidP="00EB1089">
      <w:pPr>
        <w:jc w:val="both"/>
      </w:pPr>
      <w:r>
        <w:t xml:space="preserve">IČ: </w:t>
      </w:r>
      <w:r>
        <w:tab/>
      </w:r>
      <w:r>
        <w:tab/>
        <w:t>00179540</w:t>
      </w:r>
    </w:p>
    <w:p w14:paraId="264E99F1" w14:textId="77777777" w:rsidR="001010B1" w:rsidRDefault="001010B1" w:rsidP="00EB1089">
      <w:pPr>
        <w:jc w:val="both"/>
      </w:pPr>
      <w:r>
        <w:t xml:space="preserve">DIČ: </w:t>
      </w:r>
      <w:r>
        <w:tab/>
      </w:r>
      <w:r>
        <w:tab/>
        <w:t>CZ 00179540</w:t>
      </w:r>
    </w:p>
    <w:p w14:paraId="30746E6B" w14:textId="6335DEF0" w:rsidR="001010B1" w:rsidRDefault="001010B1" w:rsidP="00EB1089">
      <w:pPr>
        <w:jc w:val="both"/>
      </w:pPr>
      <w:r>
        <w:t>bank. spojení:</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126FF0EF" w:rsidR="001010B1" w:rsidRDefault="001010B1" w:rsidP="00EB1089">
      <w:pPr>
        <w:jc w:val="both"/>
      </w:pPr>
      <w:r>
        <w:t>zapsaná v </w:t>
      </w:r>
      <w:r w:rsidR="00FC45B8">
        <w:t xml:space="preserve">obchodním rejstříku vedeném </w:t>
      </w:r>
      <w:r>
        <w:t>Krajsk</w:t>
      </w:r>
      <w:r w:rsidR="00FC45B8">
        <w:t>ým</w:t>
      </w:r>
      <w:r>
        <w:t xml:space="preserve"> soud</w:t>
      </w:r>
      <w:r w:rsidR="00FC45B8">
        <w:t>em</w:t>
      </w:r>
      <w:r>
        <w:t xml:space="preserve"> v Hradci Králové</w:t>
      </w:r>
      <w:r w:rsidR="00FC1545">
        <w:t xml:space="preserve"> pod spisovou značkou</w:t>
      </w:r>
      <w:r>
        <w:t xml:space="preserve">  </w:t>
      </w:r>
      <w:proofErr w:type="spellStart"/>
      <w:r>
        <w:t>Pr</w:t>
      </w:r>
      <w:proofErr w:type="spellEnd"/>
      <w:r>
        <w:t xml:space="preserve"> 876</w:t>
      </w:r>
    </w:p>
    <w:p w14:paraId="51932720" w14:textId="737AA281" w:rsidR="001010B1" w:rsidRDefault="001010B1" w:rsidP="00EB1089">
      <w:pPr>
        <w:jc w:val="both"/>
      </w:pPr>
      <w:r>
        <w:t xml:space="preserve">(dále jen </w:t>
      </w:r>
      <w:r w:rsidR="00FC1545">
        <w:t>„</w:t>
      </w:r>
      <w:r>
        <w:t>objednatel</w:t>
      </w:r>
      <w:r w:rsidR="00FC1545">
        <w:t>“</w:t>
      </w:r>
      <w:r>
        <w:t>)</w:t>
      </w:r>
    </w:p>
    <w:p w14:paraId="1550C886" w14:textId="77777777" w:rsidR="001010B1" w:rsidRDefault="001010B1" w:rsidP="00EB1089">
      <w:pPr>
        <w:jc w:val="both"/>
      </w:pPr>
    </w:p>
    <w:p w14:paraId="5729849C" w14:textId="77777777" w:rsidR="001010B1" w:rsidRDefault="001010B1" w:rsidP="00EB1089">
      <w:pPr>
        <w:jc w:val="both"/>
      </w:pPr>
      <w:r>
        <w:t>a</w:t>
      </w:r>
    </w:p>
    <w:p w14:paraId="6ED13CE5" w14:textId="77777777" w:rsidR="001010B1" w:rsidRDefault="001010B1" w:rsidP="00EB1089">
      <w:pPr>
        <w:jc w:val="both"/>
      </w:pPr>
    </w:p>
    <w:p w14:paraId="6C1A106E" w14:textId="17114976" w:rsidR="001010B1" w:rsidRDefault="00FC1545" w:rsidP="00EB1089">
      <w:pPr>
        <w:jc w:val="both"/>
      </w:pPr>
      <w:r>
        <w:t xml:space="preserve">firma (název): </w:t>
      </w:r>
      <w:r w:rsidR="001010B1">
        <w:t>………………………………………………………………………………………………..</w:t>
      </w:r>
    </w:p>
    <w:p w14:paraId="3EF533E3" w14:textId="77777777" w:rsidR="001010B1" w:rsidRDefault="001010B1" w:rsidP="00EB1089">
      <w:pPr>
        <w:jc w:val="both"/>
      </w:pPr>
      <w:r>
        <w:t>se sídlem:</w:t>
      </w:r>
      <w:r>
        <w:tab/>
        <w:t>……………………………………………………………………….</w:t>
      </w:r>
    </w:p>
    <w:p w14:paraId="5FD462E8" w14:textId="77777777" w:rsidR="001010B1" w:rsidRDefault="001010B1" w:rsidP="00EB1089">
      <w:pPr>
        <w:jc w:val="both"/>
      </w:pPr>
      <w:r>
        <w:t>zastoupená:</w:t>
      </w:r>
      <w:r>
        <w:tab/>
        <w:t>……………………………………………………………………….</w:t>
      </w:r>
    </w:p>
    <w:p w14:paraId="71E33725" w14:textId="77777777" w:rsidR="001010B1" w:rsidRDefault="001010B1" w:rsidP="00EB1089">
      <w:pPr>
        <w:jc w:val="both"/>
      </w:pPr>
      <w:r>
        <w:t xml:space="preserve">IČ: </w:t>
      </w:r>
      <w:r>
        <w:tab/>
      </w:r>
      <w:r>
        <w:tab/>
        <w:t>……………………………………………………………………….</w:t>
      </w:r>
    </w:p>
    <w:p w14:paraId="34C7709E" w14:textId="77777777" w:rsidR="001010B1" w:rsidRDefault="001010B1" w:rsidP="00EB1089">
      <w:pPr>
        <w:jc w:val="both"/>
      </w:pPr>
      <w:r>
        <w:t xml:space="preserve">DIČ: </w:t>
      </w:r>
      <w:r>
        <w:tab/>
      </w:r>
      <w:r>
        <w:tab/>
        <w:t>……………………………………………………………………….</w:t>
      </w:r>
    </w:p>
    <w:p w14:paraId="62381FB5" w14:textId="77777777" w:rsidR="001010B1" w:rsidRDefault="001010B1" w:rsidP="00EB1089">
      <w:pPr>
        <w:jc w:val="both"/>
      </w:pPr>
      <w:r>
        <w:t>bank. spojení:</w:t>
      </w:r>
      <w:r>
        <w:tab/>
        <w:t>……………………………………………………………………….</w:t>
      </w:r>
    </w:p>
    <w:p w14:paraId="1E255971" w14:textId="6B7AC395" w:rsidR="001010B1" w:rsidRDefault="001010B1" w:rsidP="00EB1089">
      <w:pPr>
        <w:jc w:val="both"/>
      </w:pPr>
      <w:r>
        <w:t>zapsaná v </w:t>
      </w:r>
      <w:r w:rsidR="009740AA">
        <w:t xml:space="preserve">obchodním rejstříku vedeném Krajským </w:t>
      </w:r>
      <w:r>
        <w:t>soud</w:t>
      </w:r>
      <w:r w:rsidR="009740AA">
        <w:t>em</w:t>
      </w:r>
      <w:r>
        <w:t xml:space="preserve"> v ……………………………………………., </w:t>
      </w:r>
      <w:r w:rsidR="00FC1545">
        <w:t>pod spisovou značkou:</w:t>
      </w:r>
    </w:p>
    <w:p w14:paraId="12BF6775" w14:textId="77777777" w:rsidR="00FC1545" w:rsidRDefault="00FC1545" w:rsidP="00FC1545">
      <w:r>
        <w:t xml:space="preserve">případně v jiném rejstříku:………………………………………. </w:t>
      </w:r>
    </w:p>
    <w:p w14:paraId="19E5131A" w14:textId="3466B7FB" w:rsidR="001010B1" w:rsidRDefault="00FC1545" w:rsidP="00FC1545">
      <w:pPr>
        <w:jc w:val="both"/>
      </w:pPr>
      <w:r>
        <w:t xml:space="preserve"> </w:t>
      </w:r>
      <w:r w:rsidR="001010B1">
        <w:t xml:space="preserve">(dále jen </w:t>
      </w:r>
      <w:r>
        <w:t>„</w:t>
      </w:r>
      <w:r w:rsidR="001010B1">
        <w:t>zhotovitel</w:t>
      </w:r>
      <w:r>
        <w:t>“</w:t>
      </w:r>
      <w:r w:rsidR="001010B1">
        <w:t>)</w:t>
      </w:r>
      <w:r>
        <w:t>,</w:t>
      </w:r>
    </w:p>
    <w:p w14:paraId="041A9820" w14:textId="77777777" w:rsidR="001010B1" w:rsidRDefault="001010B1" w:rsidP="0051256D"/>
    <w:p w14:paraId="0B4AC8A3" w14:textId="78C677F4" w:rsidR="00007784" w:rsidRDefault="00FC1545" w:rsidP="0051256D">
      <w:pPr>
        <w:rPr>
          <w:b/>
        </w:rPr>
      </w:pPr>
      <w:r>
        <w:t xml:space="preserve">a to </w:t>
      </w:r>
      <w:r w:rsidR="001010B1">
        <w:t>na základě výsledku zadávacího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 xml:space="preserve">zakázky </w:t>
      </w:r>
      <w:r w:rsidR="009740AA">
        <w:rPr>
          <w:b/>
        </w:rPr>
        <w:t>„</w:t>
      </w:r>
      <w:r w:rsidR="000F0C74">
        <w:rPr>
          <w:b/>
        </w:rPr>
        <w:t xml:space="preserve">RTG </w:t>
      </w:r>
      <w:proofErr w:type="spellStart"/>
      <w:r w:rsidR="000F0C74">
        <w:rPr>
          <w:b/>
        </w:rPr>
        <w:t>skiaskopicko</w:t>
      </w:r>
      <w:proofErr w:type="spellEnd"/>
      <w:r w:rsidR="000F0C74">
        <w:rPr>
          <w:b/>
        </w:rPr>
        <w:t xml:space="preserve"> skiagrafický komplet </w:t>
      </w:r>
      <w:r w:rsidR="009740AA">
        <w:rPr>
          <w:b/>
        </w:rPr>
        <w:t>“</w:t>
      </w:r>
      <w:r w:rsidR="00007784" w:rsidRPr="009E2557">
        <w:t>(č</w:t>
      </w:r>
      <w:r w:rsidR="00007784">
        <w:t>. </w:t>
      </w:r>
      <w:r w:rsidR="00007784" w:rsidRPr="009E2557">
        <w:t>veřejné zakázky</w:t>
      </w:r>
      <w:r w:rsidR="00007784" w:rsidRPr="009E2557">
        <w:rPr>
          <w:b/>
        </w:rPr>
        <w:t xml:space="preserve"> VZ/</w:t>
      </w:r>
      <w:r w:rsidR="000F0C74">
        <w:rPr>
          <w:b/>
        </w:rPr>
        <w:t>11</w:t>
      </w:r>
      <w:r w:rsidR="00ED23A2">
        <w:rPr>
          <w:b/>
        </w:rPr>
        <w:t>/20</w:t>
      </w:r>
      <w:r w:rsidR="000F0C74">
        <w:rPr>
          <w:b/>
        </w:rPr>
        <w:t>20</w:t>
      </w:r>
      <w:r w:rsidR="00007784" w:rsidRPr="009E2557">
        <w:rPr>
          <w:b/>
        </w:rPr>
        <w:t>)</w:t>
      </w:r>
      <w:r>
        <w:rPr>
          <w:b/>
        </w:rPr>
        <w:t xml:space="preserve">, </w:t>
      </w:r>
      <w:r w:rsidRPr="00FC1545">
        <w:t xml:space="preserve">dále </w:t>
      </w:r>
      <w:r w:rsidR="00DB380F">
        <w:t xml:space="preserve">i </w:t>
      </w:r>
      <w:r w:rsidRPr="00FC1545">
        <w:t>jen „</w:t>
      </w:r>
      <w:r w:rsidR="00DB380F">
        <w:rPr>
          <w:b/>
        </w:rPr>
        <w:t>VZ</w:t>
      </w:r>
      <w:r w:rsidRPr="00FC1545">
        <w:t>“</w:t>
      </w:r>
      <w:r w:rsidR="00007784" w:rsidRPr="009E2557">
        <w:rPr>
          <w:b/>
        </w:rPr>
        <w:t xml:space="preserve">.  </w:t>
      </w:r>
    </w:p>
    <w:p w14:paraId="4EFFD3DB" w14:textId="77777777" w:rsidR="001010B1" w:rsidRDefault="001010B1" w:rsidP="00EB1089">
      <w:pPr>
        <w:jc w:val="both"/>
      </w:pPr>
    </w:p>
    <w:p w14:paraId="476F4CB4" w14:textId="77777777" w:rsidR="001010B1" w:rsidRDefault="001010B1" w:rsidP="0051256D">
      <w:pPr>
        <w:pStyle w:val="Odstavecseseznamem"/>
        <w:numPr>
          <w:ilvl w:val="0"/>
          <w:numId w:val="1"/>
        </w:numPr>
        <w:jc w:val="both"/>
        <w:rPr>
          <w:b/>
          <w:bCs/>
        </w:rPr>
      </w:pPr>
      <w:r w:rsidRPr="00E56DF1">
        <w:rPr>
          <w:b/>
          <w:bCs/>
        </w:rPr>
        <w:t>Předmět smlouvy</w:t>
      </w:r>
    </w:p>
    <w:p w14:paraId="13DE6E8F" w14:textId="77777777" w:rsidR="001010B1" w:rsidRDefault="001010B1" w:rsidP="0051256D">
      <w:pPr>
        <w:pStyle w:val="Odstavecseseznamem"/>
        <w:jc w:val="both"/>
      </w:pPr>
    </w:p>
    <w:p w14:paraId="5E80BA83" w14:textId="24B5D278" w:rsidR="00176F63" w:rsidRDefault="001010B1" w:rsidP="00AB74A0">
      <w:pPr>
        <w:pStyle w:val="Odstavecseseznamem"/>
        <w:numPr>
          <w:ilvl w:val="0"/>
          <w:numId w:val="6"/>
        </w:numPr>
        <w:jc w:val="both"/>
      </w:pPr>
      <w:r>
        <w:t xml:space="preserve">Zhotovitel se </w:t>
      </w:r>
      <w:r w:rsidR="00FC1545">
        <w:t xml:space="preserve">touto smlouvou </w:t>
      </w:r>
      <w:r>
        <w:t xml:space="preserve">zavazuje, že na </w:t>
      </w:r>
      <w:r w:rsidR="00FC1545">
        <w:t xml:space="preserve">svůj </w:t>
      </w:r>
      <w:r>
        <w:t xml:space="preserve">náklad a nebezpečí provede pro objednatele dílo </w:t>
      </w:r>
      <w:r w:rsidR="00176F63">
        <w:t xml:space="preserve">spočívající v </w:t>
      </w:r>
    </w:p>
    <w:p w14:paraId="4F1B67D6" w14:textId="54A28709" w:rsidR="00176F63" w:rsidRDefault="000F0C74" w:rsidP="00176F63">
      <w:pPr>
        <w:pStyle w:val="Odstavecseseznamem"/>
        <w:numPr>
          <w:ilvl w:val="0"/>
          <w:numId w:val="30"/>
        </w:numPr>
        <w:jc w:val="both"/>
      </w:pPr>
      <w:r>
        <w:t>dodáv</w:t>
      </w:r>
      <w:r w:rsidR="00176F63">
        <w:t>ce</w:t>
      </w:r>
      <w:r>
        <w:t xml:space="preserve"> RTG </w:t>
      </w:r>
      <w:proofErr w:type="spellStart"/>
      <w:r>
        <w:t>skiaskopicko</w:t>
      </w:r>
      <w:proofErr w:type="spellEnd"/>
      <w:r>
        <w:t xml:space="preserve"> skiagrafického kompletu</w:t>
      </w:r>
      <w:r w:rsidR="00AB74A0">
        <w:t xml:space="preserve"> – tj. </w:t>
      </w:r>
      <w:r w:rsidR="00AB74A0" w:rsidRPr="00AB74A0">
        <w:t>nového dálkově ovládaného skiaskopicko-skiagrafický plně digitáln</w:t>
      </w:r>
      <w:r w:rsidR="00AB74A0">
        <w:t>ího RTG systému s </w:t>
      </w:r>
      <w:proofErr w:type="spellStart"/>
      <w:r w:rsidR="00AB74A0">
        <w:t>vertigrafem</w:t>
      </w:r>
      <w:proofErr w:type="spellEnd"/>
      <w:r w:rsidR="00AB74A0">
        <w:t xml:space="preserve">, </w:t>
      </w:r>
      <w:r w:rsidR="00AB74A0" w:rsidRPr="00AB74A0">
        <w:t>se 2 ks plochými digitálními nedělenými detektory a plně digitálním obrazovým procesem s vysokou rozlišovací schopností</w:t>
      </w:r>
      <w:r w:rsidR="00176F63">
        <w:t xml:space="preserve">, vč. veškerých součástí a příslušenství </w:t>
      </w:r>
      <w:r w:rsidR="00AB74A0">
        <w:t>(dále jen „</w:t>
      </w:r>
      <w:r w:rsidR="00AB74A0" w:rsidRPr="00AB74A0">
        <w:rPr>
          <w:b/>
        </w:rPr>
        <w:t>přístroj</w:t>
      </w:r>
      <w:r w:rsidR="00AB74A0">
        <w:t>“)</w:t>
      </w:r>
      <w:r w:rsidR="00176F63">
        <w:t>,</w:t>
      </w:r>
      <w:r w:rsidR="00007784">
        <w:t xml:space="preserve"> </w:t>
      </w:r>
    </w:p>
    <w:p w14:paraId="1085D0A2" w14:textId="7A233F9B" w:rsidR="00176F63" w:rsidRDefault="00007784" w:rsidP="00176F63">
      <w:pPr>
        <w:pStyle w:val="Odstavecseseznamem"/>
        <w:numPr>
          <w:ilvl w:val="0"/>
          <w:numId w:val="30"/>
        </w:numPr>
        <w:jc w:val="both"/>
      </w:pPr>
      <w:r>
        <w:t xml:space="preserve"> v provedení </w:t>
      </w:r>
      <w:r w:rsidR="00176F63">
        <w:t xml:space="preserve">níže specifikovaných </w:t>
      </w:r>
      <w:r w:rsidR="00FC1545">
        <w:t xml:space="preserve">stavebních a jiných </w:t>
      </w:r>
      <w:r>
        <w:t>prací,</w:t>
      </w:r>
      <w:r w:rsidR="00FC1545">
        <w:t xml:space="preserve"> </w:t>
      </w:r>
    </w:p>
    <w:p w14:paraId="22459570" w14:textId="046D9635" w:rsidR="00176F63" w:rsidRDefault="00007784" w:rsidP="00176F63">
      <w:pPr>
        <w:pStyle w:val="Odstavecseseznamem"/>
        <w:numPr>
          <w:ilvl w:val="0"/>
          <w:numId w:val="30"/>
        </w:numPr>
        <w:jc w:val="both"/>
      </w:pPr>
      <w:r>
        <w:t xml:space="preserve">dodávce </w:t>
      </w:r>
      <w:r w:rsidR="00AB74A0">
        <w:t>vhodného nábytku</w:t>
      </w:r>
      <w:r w:rsidR="004279A0">
        <w:t xml:space="preserve"> a dalších věcí</w:t>
      </w:r>
      <w:r w:rsidR="00AB74A0">
        <w:t>, jak specifikováno níže</w:t>
      </w:r>
      <w:r w:rsidR="00176F63">
        <w:t>,</w:t>
      </w:r>
      <w:r w:rsidR="00FC1545">
        <w:t xml:space="preserve"> </w:t>
      </w:r>
    </w:p>
    <w:p w14:paraId="26CC59DF" w14:textId="6DE5DC11" w:rsidR="00176F63" w:rsidRDefault="000A3A57" w:rsidP="00176F63">
      <w:pPr>
        <w:ind w:left="720"/>
        <w:jc w:val="both"/>
      </w:pPr>
      <w:r>
        <w:t>a poskytn</w:t>
      </w:r>
      <w:r w:rsidR="00176F63">
        <w:t>e mu</w:t>
      </w:r>
      <w:r>
        <w:t xml:space="preserve"> </w:t>
      </w:r>
      <w:r w:rsidR="00176F63">
        <w:t xml:space="preserve">veškeré </w:t>
      </w:r>
      <w:r w:rsidR="00007784" w:rsidRPr="001D0CFE">
        <w:t>licenc</w:t>
      </w:r>
      <w:r w:rsidR="00176F63">
        <w:t>e</w:t>
      </w:r>
      <w:r>
        <w:t xml:space="preserve"> k</w:t>
      </w:r>
      <w:r w:rsidR="00FC1545">
        <w:t> </w:t>
      </w:r>
      <w:r>
        <w:t>software</w:t>
      </w:r>
      <w:r w:rsidR="00FC1545">
        <w:t>, kter</w:t>
      </w:r>
      <w:r w:rsidR="00176F63">
        <w:t>é jsou</w:t>
      </w:r>
      <w:r w:rsidR="00FC1545">
        <w:t xml:space="preserve"> nezbytné pro řádné fungování</w:t>
      </w:r>
      <w:r w:rsidR="00176F63">
        <w:t xml:space="preserve"> přístroje</w:t>
      </w:r>
      <w:r w:rsidR="00007784">
        <w:t xml:space="preserve">. </w:t>
      </w:r>
    </w:p>
    <w:p w14:paraId="57441D45" w14:textId="7C2D4F83" w:rsidR="001010B1" w:rsidRDefault="00176F63" w:rsidP="00176F63">
      <w:pPr>
        <w:ind w:left="720"/>
        <w:jc w:val="both"/>
      </w:pPr>
      <w:r>
        <w:t>Smluvní strany dohodly, že pro označení celého předmětu této smlouvy bude používáno souhrnného označení „</w:t>
      </w:r>
      <w:r w:rsidRPr="00176F63">
        <w:rPr>
          <w:b/>
        </w:rPr>
        <w:t>dílo</w:t>
      </w:r>
      <w:r>
        <w:t>“, pokud nebude z kontextu smlouvy zjevné, že je nutno použít ten který předmět plně</w:t>
      </w:r>
      <w:r w:rsidR="004279A0">
        <w:t>ní smlouvy (tj. dodávka</w:t>
      </w:r>
      <w:r>
        <w:t xml:space="preserve"> přístroje, </w:t>
      </w:r>
      <w:r w:rsidR="004279A0">
        <w:t>dodávka</w:t>
      </w:r>
      <w:r>
        <w:t xml:space="preserve"> n</w:t>
      </w:r>
      <w:r w:rsidR="004279A0">
        <w:t xml:space="preserve">ábytku a dalších věcí, </w:t>
      </w:r>
      <w:r>
        <w:t xml:space="preserve">stavební a  jiné práce či licence). </w:t>
      </w:r>
      <w:r w:rsidR="001010B1">
        <w:t>Rozsah díla a podmínky plnění jsou sjednány níže.</w:t>
      </w:r>
    </w:p>
    <w:p w14:paraId="545DADED" w14:textId="2309CC4B" w:rsidR="001010B1" w:rsidRDefault="001010B1" w:rsidP="0051256D">
      <w:pPr>
        <w:pStyle w:val="Odstavecseseznamem"/>
        <w:numPr>
          <w:ilvl w:val="0"/>
          <w:numId w:val="6"/>
        </w:numPr>
        <w:jc w:val="both"/>
      </w:pPr>
      <w:r>
        <w:t>Objednatel se zavazuje poskytnout zhotoviteli potřebnou součinnost při provádění díla, dílo převzít a zaplatit zhotoviteli za ně sjednanou cenu.</w:t>
      </w:r>
    </w:p>
    <w:p w14:paraId="4984661D" w14:textId="77777777" w:rsidR="00AB74A0" w:rsidRDefault="00AB74A0" w:rsidP="00AB74A0">
      <w:pPr>
        <w:pStyle w:val="Odstavecseseznamem"/>
      </w:pPr>
    </w:p>
    <w:p w14:paraId="7C18410C" w14:textId="571B2DE2" w:rsidR="00AB74A0" w:rsidRDefault="00AB74A0" w:rsidP="0051256D">
      <w:pPr>
        <w:pStyle w:val="Odstavecseseznamem"/>
        <w:numPr>
          <w:ilvl w:val="0"/>
          <w:numId w:val="6"/>
        </w:numPr>
        <w:jc w:val="both"/>
      </w:pPr>
      <w:r>
        <w:lastRenderedPageBreak/>
        <w:t>V této smlouvě se používá termín dodávka, byť jedním z jejích předmětů je provedení stavebních prací, a to v souladu s </w:t>
      </w:r>
      <w:proofErr w:type="spellStart"/>
      <w:r>
        <w:t>ust</w:t>
      </w:r>
      <w:proofErr w:type="spellEnd"/>
      <w:r>
        <w:t xml:space="preserve">. § 15 </w:t>
      </w:r>
      <w:r w:rsidR="00DB380F">
        <w:t>zákona</w:t>
      </w:r>
      <w:r>
        <w:t>. Hlavním předmětem VZ je t</w:t>
      </w:r>
      <w:r w:rsidR="00DB380F">
        <w:t>otiž dodávka přístroje.</w:t>
      </w:r>
    </w:p>
    <w:p w14:paraId="1F15938A" w14:textId="77777777" w:rsidR="00DB380F" w:rsidRDefault="00DB380F" w:rsidP="00DB380F">
      <w:pPr>
        <w:pStyle w:val="Odstavecseseznamem"/>
      </w:pPr>
    </w:p>
    <w:p w14:paraId="18C6D63D" w14:textId="424C69EA" w:rsidR="00DB380F" w:rsidRDefault="00DB380F" w:rsidP="00DB380F">
      <w:pPr>
        <w:pStyle w:val="Odstavecseseznamem"/>
        <w:numPr>
          <w:ilvl w:val="0"/>
          <w:numId w:val="6"/>
        </w:numPr>
        <w:jc w:val="both"/>
      </w:pPr>
      <w:r>
        <w:t xml:space="preserve">Z hlediska právní jistoty objednatel uvádí, že pokud by nebylo možno subsumovat dodávku přístroje </w:t>
      </w:r>
      <w:r w:rsidR="00AC2E25">
        <w:t xml:space="preserve">a dalších movitých věcí dle smlouvy </w:t>
      </w:r>
      <w:r>
        <w:t>pod smlouvu o dílo, ale šlo o kupní smlouvu, pak se touto</w:t>
      </w:r>
      <w:r w:rsidRPr="00DB380F">
        <w:t xml:space="preserve"> smlouvou </w:t>
      </w:r>
      <w:r>
        <w:t>zhotovitel jako</w:t>
      </w:r>
      <w:r w:rsidRPr="00DB380F">
        <w:t xml:space="preserve"> prodávající zavazuje, že</w:t>
      </w:r>
      <w:r>
        <w:t xml:space="preserve"> objednateli jako</w:t>
      </w:r>
      <w:r w:rsidRPr="00DB380F">
        <w:t xml:space="preserve"> kupujícímu odevzdá </w:t>
      </w:r>
      <w:r>
        <w:t xml:space="preserve">přístroj </w:t>
      </w:r>
      <w:r w:rsidR="00AC2E25">
        <w:t xml:space="preserve">a tyto </w:t>
      </w:r>
      <w:r w:rsidRPr="00DB380F">
        <w:t>věc</w:t>
      </w:r>
      <w:r w:rsidR="00AC2E25">
        <w:t>i</w:t>
      </w:r>
      <w:r w:rsidRPr="00DB380F">
        <w:t>, kter</w:t>
      </w:r>
      <w:r w:rsidR="00AC2E25">
        <w:t>é</w:t>
      </w:r>
      <w:r w:rsidRPr="00DB380F">
        <w:t xml:space="preserve"> j</w:t>
      </w:r>
      <w:r w:rsidR="00AC2E25">
        <w:t>sou</w:t>
      </w:r>
      <w:r w:rsidRPr="00DB380F">
        <w:t xml:space="preserve"> předmětem koupě, a umožní mu nabýt vlastnické právo k n</w:t>
      </w:r>
      <w:r w:rsidR="00AC2E25">
        <w:t>im</w:t>
      </w:r>
      <w:r w:rsidRPr="00DB380F">
        <w:t xml:space="preserve">, a kupující </w:t>
      </w:r>
      <w:r>
        <w:t xml:space="preserve">(objednatel) </w:t>
      </w:r>
      <w:r w:rsidRPr="00DB380F">
        <w:t>se zavazuje, že věc</w:t>
      </w:r>
      <w:r w:rsidR="00AC2E25">
        <w:t>i</w:t>
      </w:r>
      <w:r w:rsidRPr="00DB380F">
        <w:t xml:space="preserve"> převezme a zaplatí prodávajícímu</w:t>
      </w:r>
      <w:r>
        <w:t xml:space="preserve"> (zhotoviteli)</w:t>
      </w:r>
      <w:r w:rsidRPr="00DB380F">
        <w:t xml:space="preserve"> kupní cenu</w:t>
      </w:r>
      <w:r>
        <w:t xml:space="preserve">. Dále jen však v této </w:t>
      </w:r>
      <w:r w:rsidR="00176F63">
        <w:t>smlouvě bude užíváno pojmu smlouva</w:t>
      </w:r>
      <w:r>
        <w:t xml:space="preserve">, objednatel a </w:t>
      </w:r>
      <w:r w:rsidR="00176F63">
        <w:t>zhotovitel</w:t>
      </w:r>
      <w:r>
        <w:t>. Pro případ kupní smlouvy bude postupováno shodně s touto smlo</w:t>
      </w:r>
      <w:r w:rsidR="00176F63">
        <w:t>u</w:t>
      </w:r>
      <w:r>
        <w:t xml:space="preserve">vou a příslušnou právní úpravou. Dílem pak </w:t>
      </w:r>
      <w:r w:rsidR="00176F63">
        <w:t>by bylo</w:t>
      </w:r>
      <w:r>
        <w:t xml:space="preserve"> provedení stavebních a jiných prací dle této smlouvy. Vedle toho smluvní strany uzavírají také licenční </w:t>
      </w:r>
      <w:r w:rsidR="00176F63">
        <w:t>smlouvu</w:t>
      </w:r>
      <w:r>
        <w:t>. Pro všech</w:t>
      </w:r>
      <w:r w:rsidR="00176F63">
        <w:t>ny</w:t>
      </w:r>
      <w:r>
        <w:t xml:space="preserve"> uve</w:t>
      </w:r>
      <w:r w:rsidR="00176F63">
        <w:t>dené smlouvy bude užíváno</w:t>
      </w:r>
      <w:r>
        <w:t xml:space="preserve">, pokud z kontextu smlouvy nevyplyne, že je nutno </w:t>
      </w:r>
      <w:r w:rsidR="00176F63">
        <w:t>použít</w:t>
      </w:r>
      <w:r>
        <w:t xml:space="preserve"> </w:t>
      </w:r>
      <w:r w:rsidR="00176F63">
        <w:t>výlučně jen daný druh sm</w:t>
      </w:r>
      <w:r>
        <w:t>louvy, souhrnného označení „</w:t>
      </w:r>
      <w:r w:rsidRPr="00176F63">
        <w:rPr>
          <w:b/>
        </w:rPr>
        <w:t>smlouva</w:t>
      </w:r>
      <w:r>
        <w:t>“.</w:t>
      </w:r>
    </w:p>
    <w:p w14:paraId="70F4CE2A" w14:textId="72C20857" w:rsidR="00DB380F" w:rsidRDefault="00DB380F" w:rsidP="00DB380F">
      <w:pPr>
        <w:pStyle w:val="Odstavecseseznamem"/>
        <w:jc w:val="both"/>
      </w:pPr>
    </w:p>
    <w:p w14:paraId="28E6489F" w14:textId="77777777" w:rsidR="001010B1" w:rsidRDefault="001010B1" w:rsidP="0051256D">
      <w:pPr>
        <w:pStyle w:val="Odstavecseseznamem"/>
        <w:jc w:val="both"/>
      </w:pPr>
    </w:p>
    <w:p w14:paraId="257CC857" w14:textId="77777777" w:rsidR="001010B1" w:rsidRPr="005B5F0C" w:rsidRDefault="001010B1" w:rsidP="0051256D">
      <w:pPr>
        <w:pStyle w:val="Odstavecseseznamem"/>
        <w:numPr>
          <w:ilvl w:val="0"/>
          <w:numId w:val="1"/>
        </w:numPr>
        <w:jc w:val="both"/>
        <w:rPr>
          <w:b/>
          <w:bCs/>
        </w:rPr>
      </w:pPr>
      <w:r w:rsidRPr="005B5F0C">
        <w:rPr>
          <w:b/>
          <w:bCs/>
        </w:rPr>
        <w:t>Rozsah díla</w:t>
      </w:r>
    </w:p>
    <w:p w14:paraId="3F1E7D82" w14:textId="77777777" w:rsidR="00067C0C" w:rsidRDefault="00067C0C" w:rsidP="0051256D">
      <w:pPr>
        <w:jc w:val="both"/>
      </w:pPr>
    </w:p>
    <w:p w14:paraId="0FC1BE25" w14:textId="5D9A67FD" w:rsidR="001010B1" w:rsidRDefault="001010B1" w:rsidP="0051256D">
      <w:pPr>
        <w:pStyle w:val="Odstavecseseznamem"/>
        <w:numPr>
          <w:ilvl w:val="0"/>
          <w:numId w:val="3"/>
        </w:numPr>
        <w:jc w:val="both"/>
      </w:pPr>
      <w:r>
        <w:t>Rozsah díla</w:t>
      </w:r>
      <w:r w:rsidR="00AB00F0">
        <w:t>, jeho</w:t>
      </w:r>
      <w:r w:rsidR="003456E0">
        <w:t xml:space="preserve"> </w:t>
      </w:r>
      <w:r w:rsidR="00AB00F0">
        <w:t>b</w:t>
      </w:r>
      <w:r w:rsidR="00AB00F0" w:rsidRPr="00833F58">
        <w:t xml:space="preserve">ližší specifikace </w:t>
      </w:r>
      <w:r>
        <w:t xml:space="preserve">a parametry jsou podrobně určeny </w:t>
      </w:r>
      <w:r w:rsidR="000A3A57">
        <w:t>touto smlouvou a dále</w:t>
      </w:r>
    </w:p>
    <w:p w14:paraId="16A843B9" w14:textId="49EF12F1" w:rsidR="001010B1" w:rsidRDefault="001010B1" w:rsidP="0051256D">
      <w:pPr>
        <w:pStyle w:val="Odstavecseseznamem"/>
        <w:numPr>
          <w:ilvl w:val="0"/>
          <w:numId w:val="4"/>
        </w:numPr>
        <w:jc w:val="both"/>
      </w:pPr>
      <w:r>
        <w:t>zadávací dokumentací k veřejné zakázce,</w:t>
      </w:r>
    </w:p>
    <w:p w14:paraId="503ABF1D" w14:textId="73B67C24" w:rsidR="001010B1" w:rsidRDefault="001010B1" w:rsidP="0051256D">
      <w:pPr>
        <w:pStyle w:val="Odstavecseseznamem"/>
        <w:numPr>
          <w:ilvl w:val="0"/>
          <w:numId w:val="4"/>
        </w:numPr>
        <w:jc w:val="both"/>
      </w:pPr>
      <w:r>
        <w:t xml:space="preserve">nabídkou zhotovitele podanou v rámci </w:t>
      </w:r>
      <w:r w:rsidR="009740AA">
        <w:t xml:space="preserve">výše uvedeného </w:t>
      </w:r>
      <w:r>
        <w:t>zadávacího řízení,</w:t>
      </w:r>
    </w:p>
    <w:p w14:paraId="4D887CC9" w14:textId="409FA308" w:rsidR="00AB00F0" w:rsidRDefault="00AB00F0" w:rsidP="00AB00F0">
      <w:pPr>
        <w:tabs>
          <w:tab w:val="left" w:pos="567"/>
          <w:tab w:val="left" w:pos="851"/>
          <w:tab w:val="left" w:pos="1701"/>
          <w:tab w:val="left" w:pos="3686"/>
          <w:tab w:val="left" w:pos="5103"/>
          <w:tab w:val="left" w:pos="7371"/>
        </w:tabs>
        <w:ind w:left="720"/>
      </w:pPr>
      <w:r>
        <w:t xml:space="preserve">to vše </w:t>
      </w:r>
      <w:r w:rsidRPr="00833F58">
        <w:t xml:space="preserve">podané elektronicky na profil </w:t>
      </w:r>
      <w:r>
        <w:t>objednatele</w:t>
      </w:r>
      <w:r w:rsidRPr="00833F58">
        <w:t xml:space="preserve"> jako zadavatele veřejné zakázky: </w:t>
      </w:r>
    </w:p>
    <w:p w14:paraId="0A8CFE91" w14:textId="77777777" w:rsidR="00AB00F0" w:rsidRDefault="0004416A" w:rsidP="00AB00F0">
      <w:pPr>
        <w:pStyle w:val="Odstavecseseznamem"/>
        <w:numPr>
          <w:ilvl w:val="0"/>
          <w:numId w:val="4"/>
        </w:numPr>
        <w:tabs>
          <w:tab w:val="left" w:pos="567"/>
          <w:tab w:val="left" w:pos="851"/>
          <w:tab w:val="left" w:pos="1701"/>
          <w:tab w:val="left" w:pos="3686"/>
          <w:tab w:val="left" w:pos="5103"/>
          <w:tab w:val="left" w:pos="7371"/>
        </w:tabs>
      </w:pPr>
      <w:hyperlink r:id="rId9" w:history="1">
        <w:r w:rsidR="00AB00F0" w:rsidRPr="00833F58">
          <w:rPr>
            <w:rStyle w:val="Hypertextovodkaz"/>
          </w:rPr>
          <w:t>https://ezak.kr-vysocina.cz/profile_display_194.html</w:t>
        </w:r>
      </w:hyperlink>
      <w:r w:rsidR="00AB00F0">
        <w:rPr>
          <w:rStyle w:val="Hypertextovodkaz"/>
        </w:rPr>
        <w:t xml:space="preserve"> </w:t>
      </w:r>
      <w:r w:rsidR="00AB00F0">
        <w:t xml:space="preserve">a smluvní strany na ni shodně </w:t>
      </w:r>
    </w:p>
    <w:p w14:paraId="082809E2" w14:textId="5E0ECA54" w:rsidR="00AB00F0" w:rsidRPr="004D5691" w:rsidRDefault="00AB00F0" w:rsidP="00AB00F0">
      <w:pPr>
        <w:pStyle w:val="Odstavecseseznamem"/>
        <w:tabs>
          <w:tab w:val="left" w:pos="3686"/>
          <w:tab w:val="left" w:pos="5103"/>
          <w:tab w:val="left" w:pos="7371"/>
        </w:tabs>
        <w:ind w:left="1080" w:hanging="371"/>
      </w:pPr>
      <w:r w:rsidRPr="004D5691">
        <w:t>odkazují.</w:t>
      </w:r>
    </w:p>
    <w:p w14:paraId="37E43A22" w14:textId="11DC090F" w:rsidR="00AB00F0" w:rsidRDefault="00AB00F0" w:rsidP="00AB00F0">
      <w:pPr>
        <w:pStyle w:val="Odstavecseseznamem"/>
      </w:pPr>
      <w:r>
        <w:t>Součástí předmětu této smlouvy je rovněž doprava přístroje na místo určení, jeho montáž, instalace,  komplexní vyzkoušení,  zaškolení obsluhy a uvedení přístroje do provozu, případně další činnosti</w:t>
      </w:r>
      <w:r w:rsidR="003456E0">
        <w:t xml:space="preserve">, </w:t>
      </w:r>
      <w:r w:rsidR="000C0F3C">
        <w:t>j</w:t>
      </w:r>
      <w:r>
        <w:t>ak specifikováno dále v této smlouvě.</w:t>
      </w:r>
    </w:p>
    <w:p w14:paraId="0E5B5AC2" w14:textId="77777777" w:rsidR="00E915BA" w:rsidRDefault="00E915BA" w:rsidP="00AB00F0">
      <w:pPr>
        <w:pStyle w:val="Odstavecseseznamem"/>
      </w:pPr>
    </w:p>
    <w:p w14:paraId="519D1831" w14:textId="4154408B" w:rsidR="00E915BA" w:rsidRDefault="00E915BA" w:rsidP="00E915BA">
      <w:pPr>
        <w:pStyle w:val="Odstavecseseznamem"/>
        <w:numPr>
          <w:ilvl w:val="0"/>
          <w:numId w:val="3"/>
        </w:numPr>
        <w:jc w:val="both"/>
      </w:pPr>
      <w:r>
        <w:t xml:space="preserve">Součástí </w:t>
      </w:r>
      <w:r w:rsidR="001D4818">
        <w:t xml:space="preserve">díla </w:t>
      </w:r>
      <w:r>
        <w:t>je rovněž:</w:t>
      </w:r>
    </w:p>
    <w:p w14:paraId="79B1C117" w14:textId="42F1CBFC" w:rsidR="0056245A" w:rsidRPr="0056245A" w:rsidRDefault="0056245A" w:rsidP="0056245A">
      <w:pPr>
        <w:pStyle w:val="Odstavecseseznamem"/>
        <w:numPr>
          <w:ilvl w:val="0"/>
          <w:numId w:val="4"/>
        </w:numPr>
      </w:pPr>
      <w:r w:rsidRPr="0056245A">
        <w:t>demontáž, uskladnění a následná ekologická likvidace stávajícího rtg. přístroje včetně příslušenství v souladu s obecně závaznými právními předpisy a dodá</w:t>
      </w:r>
      <w:r>
        <w:t>ní</w:t>
      </w:r>
      <w:r w:rsidRPr="0056245A">
        <w:t xml:space="preserve"> protokol</w:t>
      </w:r>
      <w:r>
        <w:t>u</w:t>
      </w:r>
      <w:r w:rsidRPr="0056245A">
        <w:t xml:space="preserve"> o jeho likvidaci</w:t>
      </w:r>
    </w:p>
    <w:p w14:paraId="6AA289C9" w14:textId="3E0739FF" w:rsidR="00E915BA" w:rsidRDefault="00E915BA" w:rsidP="001D4818">
      <w:pPr>
        <w:pStyle w:val="Odstavecseseznamem"/>
        <w:numPr>
          <w:ilvl w:val="0"/>
          <w:numId w:val="4"/>
        </w:numPr>
        <w:jc w:val="both"/>
      </w:pPr>
      <w:r>
        <w:t xml:space="preserve">dodávka, doprava, </w:t>
      </w:r>
      <w:r w:rsidR="0056245A">
        <w:t xml:space="preserve">zajištění transportních cest, </w:t>
      </w:r>
      <w:r>
        <w:t>montáž, instalace a zprovoznění nového přístroje</w:t>
      </w:r>
    </w:p>
    <w:p w14:paraId="788CE531" w14:textId="3648CD45" w:rsidR="00E915BA" w:rsidRPr="000C0F3C" w:rsidRDefault="00E915BA" w:rsidP="001D4818">
      <w:pPr>
        <w:pStyle w:val="Odstavecseseznamem"/>
        <w:numPr>
          <w:ilvl w:val="0"/>
          <w:numId w:val="4"/>
        </w:numPr>
        <w:jc w:val="both"/>
      </w:pPr>
      <w:r w:rsidRPr="005F1EEE">
        <w:t xml:space="preserve">napojení nového přístroje do stávajícího systému PACS a </w:t>
      </w:r>
      <w:r w:rsidR="00F86D5A" w:rsidRPr="005F1EEE">
        <w:t>nemocniční</w:t>
      </w:r>
      <w:r w:rsidR="00DD0018" w:rsidRPr="005F1EEE">
        <w:t>ho</w:t>
      </w:r>
      <w:r w:rsidR="00F86D5A" w:rsidRPr="005F1EEE">
        <w:t xml:space="preserve"> informační</w:t>
      </w:r>
      <w:r w:rsidR="00DD0018" w:rsidRPr="005F1EEE">
        <w:t>ho</w:t>
      </w:r>
      <w:r w:rsidR="00F86D5A" w:rsidRPr="005F1EEE">
        <w:t xml:space="preserve"> systém</w:t>
      </w:r>
      <w:r w:rsidR="00DD0018" w:rsidRPr="005F1EEE">
        <w:t>u</w:t>
      </w:r>
      <w:r w:rsidR="00F86D5A" w:rsidRPr="000C0F3C">
        <w:t xml:space="preserve"> (dále jen „</w:t>
      </w:r>
      <w:r w:rsidRPr="000C0F3C">
        <w:t>NIS</w:t>
      </w:r>
      <w:r w:rsidR="00F86D5A" w:rsidRPr="000C0F3C">
        <w:t>“)</w:t>
      </w:r>
    </w:p>
    <w:p w14:paraId="50418EB2" w14:textId="3363B04B" w:rsidR="00E915BA" w:rsidRPr="000C0F3C" w:rsidRDefault="00E915BA" w:rsidP="001D4818">
      <w:pPr>
        <w:pStyle w:val="Odstavecseseznamem"/>
        <w:numPr>
          <w:ilvl w:val="0"/>
          <w:numId w:val="4"/>
        </w:numPr>
        <w:jc w:val="both"/>
      </w:pPr>
      <w:r w:rsidRPr="000C0F3C">
        <w:t xml:space="preserve">provedení </w:t>
      </w:r>
      <w:r w:rsidRPr="005F1EEE">
        <w:t>přejímacích zkoušek nového přístroje</w:t>
      </w:r>
      <w:r w:rsidR="00AC2E25">
        <w:t>, a to</w:t>
      </w:r>
      <w:r w:rsidR="00AC2E25" w:rsidRPr="00AC2E25">
        <w:t xml:space="preserve"> </w:t>
      </w:r>
      <w:r w:rsidR="00AC2E25" w:rsidRPr="005F1EEE">
        <w:t>v zákonném či předepsaném rozsahu</w:t>
      </w:r>
      <w:r w:rsidRPr="005F1EEE">
        <w:t xml:space="preserve">, </w:t>
      </w:r>
      <w:r w:rsidRPr="000C0F3C">
        <w:t xml:space="preserve">provedení </w:t>
      </w:r>
      <w:r w:rsidRPr="005F1EEE">
        <w:t xml:space="preserve">prvotní zkoušky dlouhodobé stability, měření rozptýleného neužitečného záření a výchozí elektrické revize přístroje, v rozsahu dle platných norem a </w:t>
      </w:r>
      <w:r w:rsidR="00EB5EF0" w:rsidRPr="005F1EEE">
        <w:t>právních předpisů</w:t>
      </w:r>
    </w:p>
    <w:p w14:paraId="7E0C3347" w14:textId="126EFC13" w:rsidR="00E915BA" w:rsidRDefault="00E915BA" w:rsidP="001D4818">
      <w:pPr>
        <w:pStyle w:val="Odstavecseseznamem"/>
        <w:numPr>
          <w:ilvl w:val="0"/>
          <w:numId w:val="4"/>
        </w:numPr>
        <w:jc w:val="both"/>
      </w:pPr>
      <w:r w:rsidRPr="000C0F3C">
        <w:t>provedení</w:t>
      </w:r>
      <w:r w:rsidR="007945FC" w:rsidRPr="00D423BF">
        <w:t xml:space="preserve"> </w:t>
      </w:r>
      <w:r w:rsidRPr="005F1EEE">
        <w:t>individuálního a komplexního</w:t>
      </w:r>
      <w:r>
        <w:t xml:space="preserve"> vyzkoušení přístroje</w:t>
      </w:r>
      <w:r w:rsidR="007945FC">
        <w:t xml:space="preserve"> v rozsahu nezbytném pro jeho řádné fungování</w:t>
      </w:r>
    </w:p>
    <w:p w14:paraId="35182B39" w14:textId="1B4005A2" w:rsidR="00E915BA" w:rsidRDefault="00E915BA" w:rsidP="001D4818">
      <w:pPr>
        <w:pStyle w:val="Odstavecseseznamem"/>
        <w:numPr>
          <w:ilvl w:val="0"/>
          <w:numId w:val="4"/>
        </w:numPr>
        <w:jc w:val="both"/>
      </w:pPr>
      <w:r>
        <w:t>zaškolení obsluhy v rozsahu potřebném pro zahájení klinického provozu a předání uživatelské dokumentace v českém jazyce v tištěném vyhotovení a v datovém vyhotovení na vhodném datovém nosiči</w:t>
      </w:r>
    </w:p>
    <w:p w14:paraId="7B3EE9EB" w14:textId="46C91BAD" w:rsidR="00E915BA" w:rsidRDefault="00E915BA" w:rsidP="00F86D5A">
      <w:pPr>
        <w:pStyle w:val="Odstavecseseznamem"/>
        <w:numPr>
          <w:ilvl w:val="0"/>
          <w:numId w:val="4"/>
        </w:numPr>
        <w:jc w:val="both"/>
      </w:pPr>
      <w:r>
        <w:t xml:space="preserve">poskytování bezplatného záručního servisu po dobu 24 měsíců včetně provádění </w:t>
      </w:r>
      <w:r w:rsidR="00F86D5A">
        <w:t>bezpečnostně technických kontrol</w:t>
      </w:r>
      <w:r>
        <w:t xml:space="preserve"> a pravidelné údržby dle zákona č.  268/2014 Sb.</w:t>
      </w:r>
      <w:r w:rsidR="00F86D5A">
        <w:t xml:space="preserve"> </w:t>
      </w:r>
      <w:r w:rsidR="00F86D5A" w:rsidRPr="00F86D5A">
        <w:t>o změně zákona č. 634/2004 Sb., o zdravotnických prostředcích a o správních poplatcích, ve znění pozdějších předpisů</w:t>
      </w:r>
      <w:r>
        <w:t xml:space="preserve">, </w:t>
      </w:r>
      <w:r w:rsidR="00F86D5A" w:rsidRPr="00F86D5A">
        <w:t>ve znění pozdějších předpisů</w:t>
      </w:r>
      <w:r w:rsidR="006E5E95">
        <w:t xml:space="preserve"> (dále jen „</w:t>
      </w:r>
      <w:r w:rsidR="006E5E95" w:rsidRPr="006E5E95">
        <w:rPr>
          <w:b/>
        </w:rPr>
        <w:t>zákon o</w:t>
      </w:r>
      <w:r w:rsidR="006E5E95">
        <w:t xml:space="preserve"> </w:t>
      </w:r>
      <w:r w:rsidR="006E5E95" w:rsidRPr="006E5E95">
        <w:rPr>
          <w:b/>
        </w:rPr>
        <w:t>zdravotnických prostředcích</w:t>
      </w:r>
      <w:r w:rsidR="006E5E95">
        <w:t>“)</w:t>
      </w:r>
      <w:r w:rsidR="00F86D5A">
        <w:t xml:space="preserve">, </w:t>
      </w:r>
      <w:r>
        <w:t>elektrických revizí a zkoušek dlouhodobé stability v předepsaných termínech</w:t>
      </w:r>
    </w:p>
    <w:p w14:paraId="37A0CFC3" w14:textId="77777777" w:rsidR="00E915BA" w:rsidRDefault="00E915BA" w:rsidP="001D4818">
      <w:pPr>
        <w:pStyle w:val="Odstavecseseznamem"/>
        <w:numPr>
          <w:ilvl w:val="0"/>
          <w:numId w:val="4"/>
        </w:numPr>
        <w:jc w:val="both"/>
      </w:pPr>
      <w:r>
        <w:lastRenderedPageBreak/>
        <w:t>dodání odborné literatury podporující erudici personálu, která bude odpovídat diagnostickým možnostem přístroje</w:t>
      </w:r>
    </w:p>
    <w:p w14:paraId="2F4F3B31" w14:textId="37F042B1" w:rsidR="00E915BA" w:rsidRPr="005F1EEE" w:rsidRDefault="00E915BA" w:rsidP="001D4818">
      <w:pPr>
        <w:pStyle w:val="Odstavecseseznamem"/>
        <w:numPr>
          <w:ilvl w:val="0"/>
          <w:numId w:val="4"/>
        </w:numPr>
        <w:jc w:val="both"/>
      </w:pPr>
      <w:proofErr w:type="spellStart"/>
      <w:r>
        <w:t>předinstalační</w:t>
      </w:r>
      <w:proofErr w:type="spellEnd"/>
      <w:r>
        <w:t xml:space="preserve"> příprava pracoviště přístroje</w:t>
      </w:r>
      <w:r w:rsidR="0056245A">
        <w:t xml:space="preserve">, jeho stavební připravenost, </w:t>
      </w:r>
      <w:r>
        <w:t>včetně stavebních úprav a dalších nutných úprav stávajícího pracoviště, včetně zpracování příslušné projektové dokumentace</w:t>
      </w:r>
      <w:r w:rsidR="000C0F3C" w:rsidRPr="000C0F3C">
        <w:rPr>
          <w:rFonts w:asciiTheme="minorHAnsi" w:eastAsiaTheme="minorHAnsi" w:hAnsiTheme="minorHAnsi" w:cstheme="minorBidi"/>
          <w:bCs/>
        </w:rPr>
        <w:t xml:space="preserve"> </w:t>
      </w:r>
      <w:r w:rsidR="000C0F3C">
        <w:rPr>
          <w:rFonts w:asciiTheme="minorHAnsi" w:eastAsiaTheme="minorHAnsi" w:hAnsiTheme="minorHAnsi" w:cstheme="minorBidi"/>
          <w:bCs/>
        </w:rPr>
        <w:t>pro stavební a jiné práce,</w:t>
      </w:r>
      <w:r>
        <w:t xml:space="preserve"> schválené </w:t>
      </w:r>
      <w:r w:rsidR="00F86D5A">
        <w:t xml:space="preserve">objednatelem, </w:t>
      </w:r>
      <w:r w:rsidR="00F86D5A" w:rsidRPr="0056245A">
        <w:t>reflektující jeho požadavky dle této smlouvy</w:t>
      </w:r>
      <w:r w:rsidR="00AC2E25">
        <w:t>, provozní potřeby přístroje</w:t>
      </w:r>
      <w:r w:rsidR="00F86D5A" w:rsidRPr="0056245A">
        <w:t xml:space="preserve"> a </w:t>
      </w:r>
      <w:r w:rsidR="000C0F3C">
        <w:t xml:space="preserve">závěry z </w:t>
      </w:r>
      <w:r w:rsidR="00F86D5A" w:rsidRPr="0056245A">
        <w:t xml:space="preserve">místního šetření. </w:t>
      </w:r>
      <w:r w:rsidR="00F86D5A" w:rsidRPr="00AC2E25">
        <w:rPr>
          <w:b/>
        </w:rPr>
        <w:t>Stávající pracoviště sestává</w:t>
      </w:r>
      <w:r w:rsidR="00F86D5A" w:rsidRPr="0056245A">
        <w:t xml:space="preserve"> z vyšetřovny, </w:t>
      </w:r>
      <w:proofErr w:type="spellStart"/>
      <w:r w:rsidR="00F86D5A" w:rsidRPr="0056245A">
        <w:t>ovladovny</w:t>
      </w:r>
      <w:proofErr w:type="spellEnd"/>
      <w:r w:rsidR="00F86D5A" w:rsidRPr="0056245A">
        <w:t xml:space="preserve">, převlékací kabinky, vstupního boxu a sociálního zařízení (WC, </w:t>
      </w:r>
      <w:r w:rsidR="00F86D5A" w:rsidRPr="00A55F27">
        <w:t xml:space="preserve">sprchy) a jeho </w:t>
      </w:r>
      <w:r w:rsidR="009C62EE" w:rsidRPr="00A55F27">
        <w:t xml:space="preserve">půdorysný </w:t>
      </w:r>
      <w:r w:rsidR="0056245A" w:rsidRPr="00A55F27">
        <w:t>nákres</w:t>
      </w:r>
      <w:r w:rsidR="00F86D5A" w:rsidRPr="005F1EEE">
        <w:t xml:space="preserve"> je přílohou č. 3 této smlouvy</w:t>
      </w:r>
      <w:r w:rsidR="00357C90">
        <w:t xml:space="preserve"> (dále jen „</w:t>
      </w:r>
      <w:r w:rsidR="00357C90" w:rsidRPr="00624206">
        <w:rPr>
          <w:b/>
        </w:rPr>
        <w:t>pracoviště</w:t>
      </w:r>
      <w:r w:rsidR="00357C90">
        <w:t>“)</w:t>
      </w:r>
      <w:r w:rsidR="00F86D5A" w:rsidRPr="005F1EEE">
        <w:t>.</w:t>
      </w:r>
    </w:p>
    <w:p w14:paraId="0D9E87FE" w14:textId="4069F494" w:rsidR="00E915BA" w:rsidRDefault="00E915BA" w:rsidP="00E915BA">
      <w:pPr>
        <w:jc w:val="both"/>
      </w:pPr>
      <w:r>
        <w:t>Tyto úpravy se budou týkat minimálně těchto oblastí:</w:t>
      </w:r>
    </w:p>
    <w:p w14:paraId="15D3CFCD" w14:textId="77DDDE4B" w:rsidR="00E915BA" w:rsidRDefault="00E915BA" w:rsidP="00E915BA">
      <w:pPr>
        <w:pStyle w:val="Odstavecseseznamem"/>
        <w:numPr>
          <w:ilvl w:val="0"/>
          <w:numId w:val="32"/>
        </w:numPr>
        <w:ind w:left="284" w:hanging="284"/>
        <w:jc w:val="both"/>
      </w:pPr>
      <w:r>
        <w:t>dodání a instalace kabelových kanálů, kotvící betonové plochy a stropních kotvících komponentů dle potřeb nově instalovaného přístroje</w:t>
      </w:r>
    </w:p>
    <w:p w14:paraId="79D7AB9C" w14:textId="77777777" w:rsidR="00E915BA" w:rsidRDefault="00E915BA" w:rsidP="00E915BA">
      <w:pPr>
        <w:pStyle w:val="Odstavecseseznamem"/>
        <w:numPr>
          <w:ilvl w:val="0"/>
          <w:numId w:val="32"/>
        </w:numPr>
        <w:ind w:left="284" w:hanging="284"/>
        <w:jc w:val="both"/>
      </w:pPr>
      <w:r>
        <w:t>zajištění odpovídajícího stínění dle potřeb nově instalovaného přístroje</w:t>
      </w:r>
    </w:p>
    <w:p w14:paraId="61DF6C17" w14:textId="07C57089" w:rsidR="00E915BA" w:rsidRDefault="00E915BA" w:rsidP="00E915BA">
      <w:pPr>
        <w:pStyle w:val="Odstavecseseznamem"/>
        <w:numPr>
          <w:ilvl w:val="0"/>
          <w:numId w:val="32"/>
        </w:numPr>
        <w:ind w:left="284" w:hanging="284"/>
        <w:jc w:val="both"/>
      </w:pPr>
      <w:r>
        <w:t xml:space="preserve">posouzení stavu pozorovacího okna s olověným sklem mezi </w:t>
      </w:r>
      <w:proofErr w:type="spellStart"/>
      <w:r>
        <w:t>ovladovnou</w:t>
      </w:r>
      <w:proofErr w:type="spellEnd"/>
      <w:r>
        <w:t xml:space="preserve"> a vyšetřovnou dle potřeb nově instalovaného přístroje</w:t>
      </w:r>
      <w:r w:rsidR="00AC2E25">
        <w:t>, případně zajištění stavu, který provoz přístroje vyžaduje</w:t>
      </w:r>
    </w:p>
    <w:p w14:paraId="5342A843" w14:textId="77777777" w:rsidR="00E915BA" w:rsidRDefault="00E915BA" w:rsidP="001D4818">
      <w:pPr>
        <w:pStyle w:val="Odstavecseseznamem"/>
        <w:numPr>
          <w:ilvl w:val="0"/>
          <w:numId w:val="32"/>
        </w:numPr>
        <w:ind w:left="284" w:hanging="284"/>
        <w:jc w:val="both"/>
      </w:pPr>
      <w:r>
        <w:t>zajištění potřebných parametrů klimatizace dle potřeb nově instalovaného přístroje</w:t>
      </w:r>
    </w:p>
    <w:p w14:paraId="3F3E007C" w14:textId="77777777" w:rsidR="00E915BA" w:rsidRDefault="00E915BA" w:rsidP="001D4818">
      <w:pPr>
        <w:pStyle w:val="Odstavecseseznamem"/>
        <w:numPr>
          <w:ilvl w:val="0"/>
          <w:numId w:val="32"/>
        </w:numPr>
        <w:ind w:left="284" w:hanging="284"/>
        <w:jc w:val="both"/>
      </w:pPr>
      <w:r>
        <w:t xml:space="preserve">dodání a instalace nové elektrostaticky vodivé uzemněné podlahy do vyšetřovny, </w:t>
      </w:r>
      <w:proofErr w:type="spellStart"/>
      <w:r>
        <w:t>ovladovny</w:t>
      </w:r>
      <w:proofErr w:type="spellEnd"/>
      <w:r>
        <w:t>, převlékací kabinky a vstupního boxu</w:t>
      </w:r>
    </w:p>
    <w:p w14:paraId="48A56F56" w14:textId="54ADA9E4" w:rsidR="00E915BA" w:rsidRDefault="00E915BA" w:rsidP="001D4818">
      <w:pPr>
        <w:pStyle w:val="Odstavecseseznamem"/>
        <w:numPr>
          <w:ilvl w:val="0"/>
          <w:numId w:val="32"/>
        </w:numPr>
        <w:ind w:left="284" w:hanging="284"/>
        <w:jc w:val="both"/>
      </w:pPr>
      <w:r>
        <w:t xml:space="preserve">zajištění odpovídajícího osvětlení </w:t>
      </w:r>
      <w:r w:rsidR="005F1EEE">
        <w:rPr>
          <w:rFonts w:asciiTheme="minorHAnsi" w:eastAsiaTheme="minorHAnsi" w:hAnsiTheme="minorHAnsi" w:cstheme="minorBidi"/>
          <w:bCs/>
        </w:rPr>
        <w:t>ve vyšetřovně</w:t>
      </w:r>
      <w:r w:rsidR="00AC2E25">
        <w:rPr>
          <w:rFonts w:asciiTheme="minorHAnsi" w:eastAsiaTheme="minorHAnsi" w:hAnsiTheme="minorHAnsi" w:cstheme="minorBidi"/>
          <w:bCs/>
        </w:rPr>
        <w:t>,</w:t>
      </w:r>
      <w:r w:rsidR="005F1EEE">
        <w:rPr>
          <w:rFonts w:asciiTheme="minorHAnsi" w:eastAsiaTheme="minorHAnsi" w:hAnsiTheme="minorHAnsi" w:cstheme="minorBidi"/>
          <w:bCs/>
        </w:rPr>
        <w:t xml:space="preserve"> </w:t>
      </w:r>
      <w:r w:rsidR="00AC2E25">
        <w:rPr>
          <w:rFonts w:asciiTheme="minorHAnsi" w:eastAsiaTheme="minorHAnsi" w:hAnsiTheme="minorHAnsi" w:cstheme="minorBidi"/>
          <w:bCs/>
        </w:rPr>
        <w:t>v</w:t>
      </w:r>
      <w:r>
        <w:t xml:space="preserve">četně případné úpravy stropních podhledů </w:t>
      </w:r>
      <w:r w:rsidR="005F1EEE" w:rsidRPr="00E14919">
        <w:rPr>
          <w:rFonts w:asciiTheme="minorHAnsi" w:eastAsiaTheme="minorHAnsi" w:hAnsiTheme="minorHAnsi" w:cstheme="minorBidi"/>
          <w:bCs/>
        </w:rPr>
        <w:t>dle potřeb nově instalovaného přístroje</w:t>
      </w:r>
    </w:p>
    <w:p w14:paraId="0DAD0B5D" w14:textId="45C0C226" w:rsidR="00E915BA" w:rsidRDefault="00E915BA" w:rsidP="001D4818">
      <w:pPr>
        <w:pStyle w:val="Odstavecseseznamem"/>
        <w:numPr>
          <w:ilvl w:val="0"/>
          <w:numId w:val="32"/>
        </w:numPr>
        <w:ind w:left="284" w:hanging="284"/>
        <w:jc w:val="both"/>
      </w:pPr>
      <w:r>
        <w:t xml:space="preserve">povrchové úpravy celé místnosti </w:t>
      </w:r>
      <w:r w:rsidR="005F1EEE">
        <w:t xml:space="preserve">vyšetřovny </w:t>
      </w:r>
      <w:r>
        <w:t>(úprava a výmalba stěn apod.)</w:t>
      </w:r>
    </w:p>
    <w:p w14:paraId="4299AF73" w14:textId="298B2F59" w:rsidR="00E915BA" w:rsidRDefault="00E915BA" w:rsidP="001D4818">
      <w:pPr>
        <w:pStyle w:val="Odstavecseseznamem"/>
        <w:numPr>
          <w:ilvl w:val="0"/>
          <w:numId w:val="32"/>
        </w:numPr>
        <w:ind w:left="284" w:hanging="284"/>
        <w:jc w:val="both"/>
      </w:pPr>
      <w:r>
        <w:t xml:space="preserve">repase </w:t>
      </w:r>
      <w:r w:rsidR="005F1EEE">
        <w:t xml:space="preserve">všech </w:t>
      </w:r>
      <w:r>
        <w:t xml:space="preserve">dveří </w:t>
      </w:r>
      <w:r w:rsidR="005F1EEE">
        <w:t xml:space="preserve">a zárubní </w:t>
      </w:r>
      <w:r>
        <w:t xml:space="preserve">a případná úprava dveří </w:t>
      </w:r>
      <w:r w:rsidR="005F1EEE">
        <w:t xml:space="preserve">na pracovišti </w:t>
      </w:r>
      <w:r>
        <w:t>dle potřeb nově instalovaného přístroje</w:t>
      </w:r>
    </w:p>
    <w:p w14:paraId="1CEC9F41" w14:textId="255B7655" w:rsidR="00E915BA" w:rsidRDefault="00E915BA" w:rsidP="00AC2E25">
      <w:pPr>
        <w:pStyle w:val="Odstavecseseznamem"/>
        <w:numPr>
          <w:ilvl w:val="0"/>
          <w:numId w:val="32"/>
        </w:numPr>
        <w:ind w:left="284" w:hanging="284"/>
        <w:jc w:val="both"/>
      </w:pPr>
      <w:r>
        <w:t>v případě potřeby dodání a instalace nového přívodního kabelu z rozvaděče zadavatele k rozvaděči přístroje včetně jeho odjištění</w:t>
      </w:r>
      <w:r w:rsidR="005F1EEE">
        <w:t xml:space="preserve">, </w:t>
      </w:r>
      <w:r w:rsidR="005F1EEE" w:rsidRPr="005F1EEE">
        <w:t>a to dle potřeb nově instalovaného přístroje</w:t>
      </w:r>
    </w:p>
    <w:p w14:paraId="3CA6373D" w14:textId="40D760F0" w:rsidR="00E915BA" w:rsidRDefault="00E915BA" w:rsidP="001D4818">
      <w:pPr>
        <w:pStyle w:val="Odstavecseseznamem"/>
        <w:numPr>
          <w:ilvl w:val="0"/>
          <w:numId w:val="32"/>
        </w:numPr>
        <w:ind w:left="284" w:hanging="284"/>
        <w:jc w:val="both"/>
      </w:pPr>
      <w:r>
        <w:t xml:space="preserve">dodání nutného nábytku dle potřeb nově instalovaného přístroje (stoly pro ovládací prvky přístroje v </w:t>
      </w:r>
      <w:proofErr w:type="spellStart"/>
      <w:r>
        <w:t>ovladovně</w:t>
      </w:r>
      <w:proofErr w:type="spellEnd"/>
      <w:r>
        <w:t xml:space="preserve"> situované proti pozorovacímu oknu do vyšetřovny, stůl pro pracovní stanici NIS apod.)</w:t>
      </w:r>
    </w:p>
    <w:p w14:paraId="4FA1E298" w14:textId="46FDB99A" w:rsidR="00E915BA" w:rsidRDefault="00E915BA" w:rsidP="001D4818">
      <w:pPr>
        <w:pStyle w:val="Odstavecseseznamem"/>
        <w:numPr>
          <w:ilvl w:val="0"/>
          <w:numId w:val="32"/>
        </w:numPr>
        <w:ind w:left="284" w:hanging="284"/>
        <w:jc w:val="both"/>
      </w:pPr>
      <w:r>
        <w:t>rekonstrukce sociálního zařízení (WC + sprchový kout), které je součástí daného pracoviště</w:t>
      </w:r>
      <w:r w:rsidR="005F1EEE">
        <w:t xml:space="preserve">, </w:t>
      </w:r>
      <w:r w:rsidR="005F1EEE">
        <w:rPr>
          <w:rFonts w:asciiTheme="minorHAnsi" w:eastAsiaTheme="minorHAnsi" w:hAnsiTheme="minorHAnsi" w:cstheme="minorBidi"/>
          <w:bCs/>
        </w:rPr>
        <w:t>vč. dodání nového vybavení</w:t>
      </w:r>
    </w:p>
    <w:p w14:paraId="107ECD58" w14:textId="21AEAAA9" w:rsidR="00E915BA" w:rsidRDefault="00E915BA" w:rsidP="001D4818">
      <w:pPr>
        <w:pStyle w:val="Odstavecseseznamem"/>
        <w:numPr>
          <w:ilvl w:val="0"/>
          <w:numId w:val="32"/>
        </w:numPr>
        <w:ind w:left="284" w:hanging="284"/>
        <w:jc w:val="both"/>
      </w:pPr>
      <w:r>
        <w:t>signalizační a bezpečnostní prvky pro provoz přístroje</w:t>
      </w:r>
    </w:p>
    <w:p w14:paraId="6B986090" w14:textId="77777777" w:rsidR="00E915BA" w:rsidRDefault="00E915BA" w:rsidP="001D4818">
      <w:pPr>
        <w:pStyle w:val="Odstavecseseznamem"/>
        <w:numPr>
          <w:ilvl w:val="0"/>
          <w:numId w:val="32"/>
        </w:numPr>
        <w:ind w:left="284" w:hanging="284"/>
        <w:jc w:val="both"/>
      </w:pPr>
      <w:r>
        <w:t>dodání a instalace elektrického rozvaděče pro připojení přístroje</w:t>
      </w:r>
    </w:p>
    <w:p w14:paraId="4FBD6BF9" w14:textId="44D5D635" w:rsidR="00E915BA" w:rsidRDefault="00E915BA" w:rsidP="001D4818">
      <w:pPr>
        <w:pStyle w:val="Odstavecseseznamem"/>
        <w:numPr>
          <w:ilvl w:val="0"/>
          <w:numId w:val="32"/>
        </w:numPr>
        <w:ind w:left="284" w:hanging="284"/>
        <w:jc w:val="both"/>
      </w:pPr>
      <w:r>
        <w:t xml:space="preserve">zajištění potřebné IT slaboproudé infrastruktury v </w:t>
      </w:r>
      <w:proofErr w:type="spellStart"/>
      <w:r>
        <w:t>ovladovně</w:t>
      </w:r>
      <w:proofErr w:type="spellEnd"/>
      <w:r>
        <w:t xml:space="preserve"> případně vyšetřovně (předpoklad navýšení počtu UTP síťových zásuvek nad rámec potřeb nově instalovaného přístroje, v </w:t>
      </w:r>
      <w:proofErr w:type="spellStart"/>
      <w:r>
        <w:t>ovladovně</w:t>
      </w:r>
      <w:proofErr w:type="spellEnd"/>
      <w:r>
        <w:t xml:space="preserve"> (4ks), ve vyšetřovně (2ks)</w:t>
      </w:r>
    </w:p>
    <w:p w14:paraId="30E40C72" w14:textId="1D528781" w:rsidR="00E915BA" w:rsidRDefault="00E915BA" w:rsidP="001D4818">
      <w:pPr>
        <w:pStyle w:val="Odstavecseseznamem"/>
        <w:numPr>
          <w:ilvl w:val="0"/>
          <w:numId w:val="32"/>
        </w:numPr>
        <w:ind w:left="284" w:hanging="284"/>
        <w:jc w:val="both"/>
      </w:pPr>
      <w:r>
        <w:t xml:space="preserve">v případě potřeby provedení </w:t>
      </w:r>
      <w:r w:rsidR="005F1EEE">
        <w:rPr>
          <w:rFonts w:asciiTheme="minorHAnsi" w:eastAsiaTheme="minorHAnsi" w:hAnsiTheme="minorHAnsi" w:cstheme="minorBidi"/>
          <w:bCs/>
        </w:rPr>
        <w:t xml:space="preserve">dalších </w:t>
      </w:r>
      <w:r>
        <w:t xml:space="preserve">stavebních úprav souvisejících s </w:t>
      </w:r>
      <w:r w:rsidR="003456E0">
        <w:t xml:space="preserve">umístěním a </w:t>
      </w:r>
      <w:r>
        <w:t>instalací přístroje (změna dispozice, bourací práce, statické zajištění podlah</w:t>
      </w:r>
      <w:r w:rsidR="005F1EEE">
        <w:t xml:space="preserve"> </w:t>
      </w:r>
      <w:r w:rsidR="005F1EEE">
        <w:rPr>
          <w:rFonts w:asciiTheme="minorHAnsi" w:eastAsiaTheme="minorHAnsi" w:hAnsiTheme="minorHAnsi" w:cstheme="minorBidi"/>
          <w:bCs/>
        </w:rPr>
        <w:t>na pracovišti</w:t>
      </w:r>
      <w:r>
        <w:t>, atd.)</w:t>
      </w:r>
    </w:p>
    <w:p w14:paraId="37BE34DA" w14:textId="65E4C570" w:rsidR="00E915BA" w:rsidRDefault="00E915BA" w:rsidP="001D4818">
      <w:pPr>
        <w:pStyle w:val="Odstavecseseznamem"/>
        <w:numPr>
          <w:ilvl w:val="0"/>
          <w:numId w:val="32"/>
        </w:numPr>
        <w:ind w:left="284" w:hanging="284"/>
        <w:jc w:val="both"/>
      </w:pPr>
      <w:r>
        <w:t xml:space="preserve">uchazeč je povinen si ověřit stávající parametry výše uvedených oblastí a </w:t>
      </w:r>
      <w:r w:rsidR="005F1EEE">
        <w:t xml:space="preserve">případně </w:t>
      </w:r>
      <w:r>
        <w:t xml:space="preserve">dalších </w:t>
      </w:r>
      <w:r w:rsidR="005F1EEE">
        <w:t>oblastí</w:t>
      </w:r>
      <w:r w:rsidR="000C0F3C">
        <w:t xml:space="preserve"> </w:t>
      </w:r>
      <w:r w:rsidR="003456E0">
        <w:t xml:space="preserve">nutných </w:t>
      </w:r>
      <w:r>
        <w:t>k</w:t>
      </w:r>
      <w:r w:rsidR="000C0F3C">
        <w:t>e</w:t>
      </w:r>
      <w:r>
        <w:t xml:space="preserve"> správné a plné funkci nově instalovaného přístroje a přizpůsobit tomuto cenovou nabídku a </w:t>
      </w:r>
      <w:r w:rsidR="005F1EEE">
        <w:t>projektovou dokumentaci</w:t>
      </w:r>
    </w:p>
    <w:p w14:paraId="16FE54F5" w14:textId="3C318885" w:rsidR="00E915BA" w:rsidRDefault="00E915BA" w:rsidP="001D4818">
      <w:pPr>
        <w:pStyle w:val="Odstavecseseznamem"/>
        <w:numPr>
          <w:ilvl w:val="0"/>
          <w:numId w:val="32"/>
        </w:numPr>
        <w:ind w:left="284" w:hanging="284"/>
        <w:jc w:val="both"/>
      </w:pPr>
      <w:r>
        <w:t xml:space="preserve">nově instalovaný přístroj musí vyhovovat stávajícím platným požadavkům </w:t>
      </w:r>
      <w:r w:rsidR="003456E0">
        <w:t xml:space="preserve">právních předpisů </w:t>
      </w:r>
      <w:r>
        <w:t>a nor</w:t>
      </w:r>
      <w:r w:rsidR="003456E0">
        <w:t xml:space="preserve">em, též předpisů a norem </w:t>
      </w:r>
      <w:r>
        <w:t xml:space="preserve">pro instalaci a provoz RTG </w:t>
      </w:r>
      <w:proofErr w:type="spellStart"/>
      <w:r>
        <w:t>skiaskopicko</w:t>
      </w:r>
      <w:proofErr w:type="spellEnd"/>
      <w:r>
        <w:t xml:space="preserve"> skiagrafických přístrojů s ionizujícím zářením</w:t>
      </w:r>
      <w:r w:rsidR="001D4818">
        <w:t>.</w:t>
      </w:r>
    </w:p>
    <w:p w14:paraId="360DF29A" w14:textId="55E69D6B" w:rsidR="00E915BA" w:rsidRDefault="005F1EEE" w:rsidP="001D4818">
      <w:pPr>
        <w:pStyle w:val="Odstavecseseznamem"/>
        <w:jc w:val="both"/>
      </w:pPr>
      <w:r>
        <w:t xml:space="preserve"> </w:t>
      </w:r>
    </w:p>
    <w:p w14:paraId="5020CF3E" w14:textId="522BB128" w:rsidR="00E915BA" w:rsidRPr="00624206" w:rsidRDefault="00E915BA" w:rsidP="00DD0018">
      <w:pPr>
        <w:pStyle w:val="Odstavecseseznamem"/>
        <w:numPr>
          <w:ilvl w:val="0"/>
          <w:numId w:val="3"/>
        </w:numPr>
        <w:ind w:left="284" w:hanging="284"/>
        <w:jc w:val="both"/>
      </w:pPr>
      <w:r w:rsidRPr="00624206">
        <w:t xml:space="preserve">Specifikace </w:t>
      </w:r>
      <w:r w:rsidR="001D4818" w:rsidRPr="00624206">
        <w:t xml:space="preserve">části </w:t>
      </w:r>
      <w:r w:rsidRPr="00624206">
        <w:t xml:space="preserve">předmětu plnění, resp. technické podmínky formulované jako požadavky </w:t>
      </w:r>
      <w:r w:rsidR="001D4818" w:rsidRPr="00624206">
        <w:t xml:space="preserve">objednatele </w:t>
      </w:r>
      <w:r w:rsidRPr="00624206">
        <w:t xml:space="preserve">na vlastnosti </w:t>
      </w:r>
      <w:r w:rsidR="001D4818" w:rsidRPr="00624206">
        <w:t>přístroje</w:t>
      </w:r>
      <w:r w:rsidRPr="00624206">
        <w:t xml:space="preserve"> jsou uvedeny v příloze č. 1 této </w:t>
      </w:r>
      <w:r w:rsidR="001D4818" w:rsidRPr="00624206">
        <w:t>smlouvy</w:t>
      </w:r>
      <w:r w:rsidRPr="00624206">
        <w:t xml:space="preserve">. </w:t>
      </w:r>
    </w:p>
    <w:p w14:paraId="71383F25" w14:textId="77777777" w:rsidR="001D4818" w:rsidRDefault="001D4818" w:rsidP="001D4818">
      <w:pPr>
        <w:pStyle w:val="Odstavecseseznamem"/>
        <w:jc w:val="both"/>
      </w:pPr>
    </w:p>
    <w:p w14:paraId="4F893727" w14:textId="1F8A051F" w:rsidR="00E915BA" w:rsidRDefault="00E915BA" w:rsidP="00DD0018">
      <w:pPr>
        <w:pStyle w:val="Odstavecseseznamem"/>
        <w:numPr>
          <w:ilvl w:val="0"/>
          <w:numId w:val="3"/>
        </w:numPr>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minimálně však standardní</w:t>
      </w:r>
      <w:r w:rsidR="003456E0">
        <w:t>,</w:t>
      </w:r>
      <w:r w:rsidR="001D4818">
        <w:t xml:space="preserve"> </w:t>
      </w:r>
      <w:r>
        <w:t>kvalitě.</w:t>
      </w:r>
    </w:p>
    <w:p w14:paraId="5A3A28F2" w14:textId="77777777" w:rsidR="001010B1" w:rsidRDefault="001010B1" w:rsidP="001D4818">
      <w:pPr>
        <w:pStyle w:val="Odstavecseseznamem"/>
        <w:jc w:val="both"/>
      </w:pPr>
    </w:p>
    <w:p w14:paraId="0FD80E6B" w14:textId="77777777" w:rsidR="00E915BA" w:rsidRDefault="00E915BA" w:rsidP="00E915BA">
      <w:pPr>
        <w:pStyle w:val="Odstavecseseznamem"/>
        <w:ind w:left="1080"/>
        <w:jc w:val="both"/>
        <w:rPr>
          <w:b/>
          <w:bCs/>
        </w:rPr>
      </w:pPr>
    </w:p>
    <w:p w14:paraId="6EADD09F" w14:textId="77777777" w:rsidR="00E915BA" w:rsidRDefault="00E915BA" w:rsidP="00E915BA">
      <w:pPr>
        <w:pStyle w:val="Odstavecseseznamem"/>
        <w:ind w:left="1080"/>
        <w:jc w:val="both"/>
        <w:rPr>
          <w:b/>
          <w:bCs/>
        </w:rPr>
      </w:pPr>
    </w:p>
    <w:p w14:paraId="1D2954FB" w14:textId="77777777" w:rsidR="00E915BA" w:rsidRDefault="00E915BA" w:rsidP="00E915BA">
      <w:pPr>
        <w:pStyle w:val="Odstavecseseznamem"/>
        <w:ind w:left="1080"/>
        <w:jc w:val="both"/>
        <w:rPr>
          <w:b/>
          <w:bCs/>
        </w:rPr>
      </w:pPr>
    </w:p>
    <w:p w14:paraId="0441A9A7" w14:textId="77777777" w:rsidR="001010B1" w:rsidRPr="003D579B" w:rsidRDefault="001010B1" w:rsidP="0051256D">
      <w:pPr>
        <w:pStyle w:val="Odstavecseseznamem"/>
        <w:numPr>
          <w:ilvl w:val="0"/>
          <w:numId w:val="1"/>
        </w:numPr>
        <w:jc w:val="both"/>
        <w:rPr>
          <w:b/>
          <w:bCs/>
        </w:rPr>
      </w:pPr>
      <w:r w:rsidRPr="003D579B">
        <w:rPr>
          <w:b/>
          <w:bCs/>
        </w:rPr>
        <w:t>Místo plnění</w:t>
      </w:r>
    </w:p>
    <w:p w14:paraId="6616280F" w14:textId="77777777" w:rsidR="001010B1" w:rsidRDefault="001010B1" w:rsidP="0051256D">
      <w:pPr>
        <w:jc w:val="both"/>
      </w:pPr>
    </w:p>
    <w:p w14:paraId="7B0BB0B8" w14:textId="6C40DEB3" w:rsidR="001010B1" w:rsidRDefault="00007784" w:rsidP="0051256D">
      <w:pPr>
        <w:ind w:left="709"/>
        <w:jc w:val="both"/>
      </w:pPr>
      <w:r>
        <w:t>Místem pro předání díla</w:t>
      </w:r>
      <w:r w:rsidR="001010B1" w:rsidRPr="00302FE8">
        <w:t xml:space="preserve"> dle této smlouvy j</w:t>
      </w:r>
      <w:r w:rsidR="00302FE8" w:rsidRPr="00302FE8">
        <w:t>sou prostory</w:t>
      </w:r>
      <w:r w:rsidR="001010B1" w:rsidRPr="00302FE8">
        <w:t xml:space="preserve"> </w:t>
      </w:r>
      <w:r w:rsidR="00ED23A2">
        <w:t xml:space="preserve">oddělení radiologie </w:t>
      </w:r>
      <w:r w:rsidR="00073890">
        <w:t>Nemocnice Havlíčkův Brod</w:t>
      </w:r>
      <w:r w:rsidR="00AB00F0">
        <w:t xml:space="preserve">, </w:t>
      </w:r>
      <w:r w:rsidR="009667E1">
        <w:t>příspěvkové</w:t>
      </w:r>
      <w:r w:rsidR="00AB00F0">
        <w:t xml:space="preserve"> organizace</w:t>
      </w:r>
      <w:r w:rsidR="00ED23A2">
        <w:t xml:space="preserve"> v prvním nadzemním podlaží v budově č. 4</w:t>
      </w:r>
      <w:r w:rsidR="009667E1">
        <w:t xml:space="preserve"> (viz přílohu č. 3 této smlouvy)</w:t>
      </w:r>
      <w:r w:rsidR="00ED23A2">
        <w:t>.</w:t>
      </w:r>
    </w:p>
    <w:p w14:paraId="0CE90775" w14:textId="77777777" w:rsidR="001010B1" w:rsidRDefault="001010B1" w:rsidP="0051256D">
      <w:pPr>
        <w:ind w:left="709"/>
        <w:jc w:val="both"/>
      </w:pPr>
    </w:p>
    <w:p w14:paraId="62CFBBD0" w14:textId="77777777" w:rsidR="001010B1" w:rsidRPr="003D579B" w:rsidRDefault="001010B1" w:rsidP="0051256D">
      <w:pPr>
        <w:pStyle w:val="Odstavecseseznamem"/>
        <w:numPr>
          <w:ilvl w:val="0"/>
          <w:numId w:val="1"/>
        </w:numPr>
        <w:jc w:val="both"/>
        <w:rPr>
          <w:b/>
          <w:bCs/>
        </w:rPr>
      </w:pPr>
      <w:r w:rsidRPr="003D579B">
        <w:rPr>
          <w:b/>
          <w:bCs/>
        </w:rPr>
        <w:t>Doba plnění</w:t>
      </w:r>
    </w:p>
    <w:p w14:paraId="56651020" w14:textId="77777777" w:rsidR="001010B1" w:rsidRDefault="001010B1" w:rsidP="0051256D">
      <w:pPr>
        <w:pStyle w:val="Odstavecseseznamem"/>
        <w:jc w:val="both"/>
      </w:pPr>
    </w:p>
    <w:p w14:paraId="344824D4" w14:textId="1B75ED99" w:rsidR="00B9348F" w:rsidRDefault="001010B1" w:rsidP="0051256D">
      <w:pPr>
        <w:pStyle w:val="Odstavecseseznamem"/>
        <w:numPr>
          <w:ilvl w:val="3"/>
          <w:numId w:val="1"/>
        </w:numPr>
        <w:ind w:left="709" w:hanging="283"/>
        <w:jc w:val="both"/>
      </w:pPr>
      <w:r w:rsidRPr="000A6865">
        <w:t>Zhotovitel předá dílo ve smyslu čl. VI</w:t>
      </w:r>
      <w:r w:rsidR="00F543BB">
        <w:t>I</w:t>
      </w:r>
      <w:r w:rsidRPr="000A6865">
        <w:t xml:space="preserve"> této smlouvy nejpozději</w:t>
      </w:r>
      <w:r w:rsidR="00ED23A2">
        <w:t xml:space="preserve"> </w:t>
      </w:r>
      <w:r w:rsidR="00ED23A2" w:rsidRPr="008908FC">
        <w:t>do</w:t>
      </w:r>
      <w:r w:rsidR="00B2321A" w:rsidRPr="008908FC">
        <w:t xml:space="preserve"> </w:t>
      </w:r>
      <w:r w:rsidR="000F0C74">
        <w:t>10 týdnů</w:t>
      </w:r>
      <w:r w:rsidR="00B2321A" w:rsidRPr="008908FC">
        <w:t xml:space="preserve"> </w:t>
      </w:r>
      <w:r w:rsidR="00B2321A" w:rsidRPr="001D0CFE">
        <w:t xml:space="preserve">od </w:t>
      </w:r>
      <w:r w:rsidR="00F543BB">
        <w:t xml:space="preserve">nabytí účinnosti této </w:t>
      </w:r>
      <w:r w:rsidR="00B2321A" w:rsidRPr="001D0CFE">
        <w:t>smlouvy</w:t>
      </w:r>
      <w:r w:rsidR="00B9348F">
        <w:t>.</w:t>
      </w:r>
    </w:p>
    <w:p w14:paraId="3F8BDA7C" w14:textId="77777777" w:rsidR="00510D6F" w:rsidRDefault="00510D6F" w:rsidP="00510D6F">
      <w:pPr>
        <w:ind w:left="2520"/>
        <w:jc w:val="both"/>
      </w:pPr>
    </w:p>
    <w:p w14:paraId="6E4764B5" w14:textId="0E58E323" w:rsidR="004E017B" w:rsidRPr="003D579B" w:rsidRDefault="004E017B" w:rsidP="0051256D">
      <w:pPr>
        <w:pStyle w:val="Odstavecseseznamem"/>
        <w:numPr>
          <w:ilvl w:val="0"/>
          <w:numId w:val="1"/>
        </w:numPr>
        <w:contextualSpacing/>
        <w:jc w:val="both"/>
        <w:rPr>
          <w:b/>
        </w:rPr>
      </w:pPr>
      <w:r w:rsidRPr="003D579B">
        <w:rPr>
          <w:b/>
        </w:rPr>
        <w:t>Cena díla</w:t>
      </w:r>
      <w:r>
        <w:rPr>
          <w:b/>
        </w:rPr>
        <w:t xml:space="preserve"> a platební podmínky</w:t>
      </w:r>
    </w:p>
    <w:p w14:paraId="43EF6E43" w14:textId="77777777" w:rsidR="004E017B" w:rsidRDefault="004E017B" w:rsidP="0051256D">
      <w:pPr>
        <w:pStyle w:val="Odstavecseseznamem"/>
        <w:jc w:val="both"/>
      </w:pPr>
    </w:p>
    <w:p w14:paraId="5365D994" w14:textId="3462944E" w:rsidR="004E017B" w:rsidRDefault="004E017B" w:rsidP="0051256D">
      <w:pPr>
        <w:pStyle w:val="Odstavecseseznamem"/>
        <w:numPr>
          <w:ilvl w:val="0"/>
          <w:numId w:val="10"/>
        </w:numPr>
        <w:contextualSpacing/>
        <w:jc w:val="both"/>
      </w:pPr>
      <w:r>
        <w:t xml:space="preserve">Smluvní strany se dohodly na </w:t>
      </w:r>
      <w:r w:rsidR="00EB5EF0">
        <w:t xml:space="preserve">celkové </w:t>
      </w:r>
      <w:r>
        <w:t>ceně díla v částce …………………………………………. Kč</w:t>
      </w:r>
    </w:p>
    <w:p w14:paraId="3E8AA534" w14:textId="77777777" w:rsidR="00B411CE" w:rsidRDefault="004E017B" w:rsidP="0051256D">
      <w:pPr>
        <w:pStyle w:val="Odstavecseseznamem"/>
        <w:jc w:val="both"/>
      </w:pPr>
      <w:r>
        <w:t xml:space="preserve">(slovy: </w:t>
      </w:r>
      <w:r w:rsidRPr="00040723">
        <w:t>………………………………………………………………………………………………………………………………….)</w:t>
      </w:r>
      <w:r w:rsidR="008A69D0">
        <w:t xml:space="preserve">, z čehož </w:t>
      </w:r>
      <w:r w:rsidR="00B411CE">
        <w:t xml:space="preserve">představuje </w:t>
      </w:r>
    </w:p>
    <w:p w14:paraId="5537361C" w14:textId="2739AC30" w:rsidR="00B411CE" w:rsidRDefault="00B411CE" w:rsidP="00B411CE">
      <w:pPr>
        <w:pStyle w:val="Odstavecseseznamem"/>
        <w:jc w:val="both"/>
      </w:pPr>
      <w:r>
        <w:t>Kč……………………………….. c</w:t>
      </w:r>
      <w:r w:rsidR="008A69D0">
        <w:t>ena přístroje</w:t>
      </w:r>
      <w:r>
        <w:t xml:space="preserve"> vč. všech součástí a příslušenství</w:t>
      </w:r>
      <w:r w:rsidR="003456E0">
        <w:t>,</w:t>
      </w:r>
      <w:r>
        <w:t xml:space="preserve">  </w:t>
      </w:r>
    </w:p>
    <w:p w14:paraId="0558E96C" w14:textId="0CF32C70" w:rsidR="004E017B" w:rsidRDefault="00B411CE" w:rsidP="0051256D">
      <w:pPr>
        <w:pStyle w:val="Odstavecseseznamem"/>
        <w:jc w:val="both"/>
      </w:pPr>
      <w:r>
        <w:t>Kč……………………………….. cena stavebních a jiných prací</w:t>
      </w:r>
      <w:r w:rsidR="003456E0">
        <w:t>,</w:t>
      </w:r>
    </w:p>
    <w:p w14:paraId="3388C846" w14:textId="67FC84AD" w:rsidR="00B411CE" w:rsidRPr="00040723" w:rsidRDefault="00B411CE" w:rsidP="0051256D">
      <w:pPr>
        <w:jc w:val="both"/>
      </w:pPr>
      <w:r>
        <w:t xml:space="preserve">             Kč……………………………….. cena dalších věcí dodaných dle smlouvy.</w:t>
      </w:r>
    </w:p>
    <w:p w14:paraId="6CADDFCF" w14:textId="75ACBEEF" w:rsidR="00EB5EF0" w:rsidRDefault="004E017B" w:rsidP="0051256D">
      <w:pPr>
        <w:pStyle w:val="Odstavecseseznamem"/>
        <w:jc w:val="both"/>
      </w:pPr>
      <w:r w:rsidRPr="000A3A57">
        <w:t xml:space="preserve">Objednatel je dále povinen </w:t>
      </w:r>
      <w:r w:rsidR="00ED23A2" w:rsidRPr="000A3A57">
        <w:t xml:space="preserve">uhradit daň z přidané hodnoty </w:t>
      </w:r>
      <w:r w:rsidR="00B411CE">
        <w:t>(dále jen „</w:t>
      </w:r>
      <w:r w:rsidR="00B411CE" w:rsidRPr="00B411CE">
        <w:rPr>
          <w:b/>
        </w:rPr>
        <w:t>DPH</w:t>
      </w:r>
      <w:r w:rsidR="00B411CE">
        <w:t xml:space="preserve">“) </w:t>
      </w:r>
      <w:r w:rsidR="00ED23A2" w:rsidRPr="000A3A57">
        <w:t>ve výši ……………………………………</w:t>
      </w:r>
      <w:r w:rsidR="00B411CE">
        <w:t xml:space="preserve">, a to </w:t>
      </w:r>
      <w:r w:rsidR="00C15E8C">
        <w:t xml:space="preserve">v zákonné sazbě. DPH bude účtováno </w:t>
      </w:r>
      <w:r w:rsidR="00B411CE">
        <w:t>v souladu s platnou legislativou</w:t>
      </w:r>
      <w:r w:rsidR="00EB5EF0">
        <w:t>.</w:t>
      </w:r>
    </w:p>
    <w:p w14:paraId="1507F44A" w14:textId="77777777" w:rsidR="00EB5EF0" w:rsidRDefault="00EB5EF0" w:rsidP="0051256D">
      <w:pPr>
        <w:pStyle w:val="Odstavecseseznamem"/>
        <w:jc w:val="both"/>
      </w:pPr>
    </w:p>
    <w:p w14:paraId="6B25ECE0" w14:textId="5D7ABF55" w:rsidR="004E017B" w:rsidRDefault="00ED23A2" w:rsidP="0051256D">
      <w:pPr>
        <w:pStyle w:val="Odstavecseseznamem"/>
        <w:jc w:val="both"/>
      </w:pPr>
      <w:r w:rsidRPr="000A3A57">
        <w:t xml:space="preserve"> </w:t>
      </w:r>
      <w:r w:rsidR="00C15E8C">
        <w:t>C</w:t>
      </w:r>
      <w:r w:rsidR="006E5E95">
        <w:t>elková c</w:t>
      </w:r>
      <w:r w:rsidR="008A69D0">
        <w:t xml:space="preserve">ena díla činí </w:t>
      </w:r>
      <w:r w:rsidRPr="000A3A57">
        <w:t xml:space="preserve">………………………………………………………………………. </w:t>
      </w:r>
      <w:r w:rsidR="008A69D0">
        <w:t xml:space="preserve">Kč, </w:t>
      </w:r>
      <w:r w:rsidRPr="000A3A57">
        <w:t>vč</w:t>
      </w:r>
      <w:r w:rsidR="0058373B">
        <w:t>etně</w:t>
      </w:r>
      <w:r w:rsidRPr="000A3A57">
        <w:t xml:space="preserve"> DPH.</w:t>
      </w:r>
    </w:p>
    <w:p w14:paraId="4953F173" w14:textId="77777777" w:rsidR="00EB5EF0" w:rsidRPr="000A3A57" w:rsidRDefault="00EB5EF0" w:rsidP="0051256D">
      <w:pPr>
        <w:pStyle w:val="Odstavecseseznamem"/>
        <w:jc w:val="both"/>
      </w:pPr>
    </w:p>
    <w:p w14:paraId="28FD354D" w14:textId="77777777" w:rsidR="004E017B" w:rsidRPr="000A3A57" w:rsidRDefault="004E017B" w:rsidP="0051256D">
      <w:pPr>
        <w:pStyle w:val="Odstavecseseznamem"/>
        <w:jc w:val="both"/>
      </w:pPr>
    </w:p>
    <w:p w14:paraId="14F2A26B" w14:textId="520AE62A" w:rsidR="004E017B" w:rsidRDefault="004E017B" w:rsidP="00D0750D">
      <w:pPr>
        <w:pStyle w:val="Odstavecseseznamem"/>
        <w:numPr>
          <w:ilvl w:val="0"/>
          <w:numId w:val="10"/>
        </w:numPr>
        <w:contextualSpacing/>
        <w:jc w:val="both"/>
      </w:pPr>
      <w:r w:rsidRPr="000A3A57">
        <w:t>C</w:t>
      </w:r>
      <w:r w:rsidR="00B411CE">
        <w:t>elková c</w:t>
      </w:r>
      <w:r w:rsidRPr="000A3A57">
        <w:t>ena díla dle odst. 1</w:t>
      </w:r>
      <w:r w:rsidR="00B411CE">
        <w:t xml:space="preserve"> smlouvy</w:t>
      </w:r>
      <w:r w:rsidRPr="000A3A57">
        <w:t xml:space="preserve"> se sjednává jako úplná a konečná. Smluvní strany výslovně prohlašují, že uvedená částka zahrnuje celý rozsah díla, jak je vymezen touto smlouvou, zadávací dokumentací k veřejné zakázce, nabídkou zhotovitele v rámci zadávacího řízení a souvisejícími normami a předpisy. Zahrnuje </w:t>
      </w:r>
      <w:r w:rsidR="00B411CE">
        <w:t xml:space="preserve">tedy mj. </w:t>
      </w:r>
      <w:r w:rsidRPr="000A3A57">
        <w:t xml:space="preserve">i náklady na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pro všechny technické komponenty pracoviště</w:t>
      </w:r>
      <w:r w:rsidR="00A77181" w:rsidRPr="000A3A57">
        <w:t xml:space="preserve"> (dodávky energie, chlazení atd.), </w:t>
      </w:r>
      <w:r w:rsidR="000A3A57" w:rsidRPr="000A3A57">
        <w:t xml:space="preserve">na </w:t>
      </w:r>
      <w:r w:rsidRPr="000A3A57">
        <w:t>skladování a přepravu materiálu, cestovní náklady, pojištění provádění díla</w:t>
      </w:r>
      <w:r w:rsidR="000A3A57" w:rsidRPr="000A3A57">
        <w:t>, uvedení</w:t>
      </w:r>
      <w:r w:rsidR="00ED23A2" w:rsidRPr="000A3A57">
        <w:t xml:space="preserve"> všech komponent</w:t>
      </w:r>
      <w:r w:rsidR="000A3A57" w:rsidRPr="000A3A57">
        <w:t xml:space="preserve"> do provozu</w:t>
      </w:r>
      <w:r w:rsidR="00ED23A2" w:rsidRPr="000A3A57">
        <w:t xml:space="preserve">, napojení na informační systém objednatele, </w:t>
      </w:r>
      <w:r w:rsidR="000A3A57" w:rsidRPr="000A3A57">
        <w:t xml:space="preserve">poskytnutí licencí k používanému software, </w:t>
      </w:r>
      <w:r w:rsidR="00ED23A2" w:rsidRPr="000A3A57">
        <w:t xml:space="preserve">proškolení personálu objednatele, jakož i </w:t>
      </w:r>
      <w:r w:rsidRPr="000A3A57">
        <w:t xml:space="preserve">veškeré další činnosti a náklady, které zhotoviteli s prováděním díla </w:t>
      </w:r>
      <w:r w:rsidR="00A77181" w:rsidRPr="000A3A57">
        <w:t xml:space="preserve">dle zadávací dokumentace </w:t>
      </w:r>
      <w:r w:rsidRPr="000A3A57">
        <w:t>vzniknou.</w:t>
      </w:r>
      <w:r w:rsidR="00D0750D">
        <w:t xml:space="preserve"> Zhotovitel </w:t>
      </w:r>
      <w:r w:rsidR="006E5E95">
        <w:t xml:space="preserve">prohlašuje, </w:t>
      </w:r>
      <w:r w:rsidR="006E5E95" w:rsidRPr="00D0750D">
        <w:t>že</w:t>
      </w:r>
      <w:r w:rsidR="00D0750D">
        <w:t xml:space="preserve"> </w:t>
      </w:r>
      <w:r w:rsidR="00D0750D" w:rsidRPr="00D0750D">
        <w:t>rozsah zejm. stavebních prací</w:t>
      </w:r>
      <w:r w:rsidR="006E5E95">
        <w:t>,</w:t>
      </w:r>
      <w:r w:rsidR="00D0750D" w:rsidRPr="00D0750D">
        <w:t xml:space="preserve"> </w:t>
      </w:r>
      <w:r w:rsidR="00D0750D">
        <w:t xml:space="preserve">je mu jasný a jsou v něm </w:t>
      </w:r>
      <w:r w:rsidR="003456E0">
        <w:t xml:space="preserve">zohledněny </w:t>
      </w:r>
      <w:r w:rsidR="006E5E95">
        <w:t xml:space="preserve">veškeré provozní a technologické </w:t>
      </w:r>
      <w:r w:rsidR="00D0750D">
        <w:t>potřeby dodávaného</w:t>
      </w:r>
      <w:r w:rsidR="00D0750D" w:rsidRPr="00D0750D">
        <w:t xml:space="preserve"> přístroj</w:t>
      </w:r>
      <w:r w:rsidR="006E5E95">
        <w:t>e</w:t>
      </w:r>
      <w:r w:rsidR="00D0750D" w:rsidRPr="00D0750D">
        <w:t>.</w:t>
      </w:r>
    </w:p>
    <w:p w14:paraId="52A2BDDD" w14:textId="77777777" w:rsidR="009740AA" w:rsidRDefault="009740AA" w:rsidP="0051256D">
      <w:pPr>
        <w:pStyle w:val="Odstavecseseznamem"/>
        <w:contextualSpacing/>
        <w:jc w:val="both"/>
      </w:pPr>
    </w:p>
    <w:p w14:paraId="717F3811" w14:textId="3A2787AA" w:rsidR="009740AA" w:rsidRPr="000A3A57" w:rsidRDefault="009740AA" w:rsidP="0051256D">
      <w:pPr>
        <w:pStyle w:val="Odstavecseseznamem"/>
        <w:numPr>
          <w:ilvl w:val="0"/>
          <w:numId w:val="10"/>
        </w:numPr>
        <w:contextualSpacing/>
        <w:jc w:val="both"/>
      </w:pPr>
      <w:r>
        <w:t>Cenu předmětu smlouvy je možné změnit pouze v případě, že dojde v průběhu realizace díla ke 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3B4D9560" w14:textId="77777777" w:rsidR="00FE2D79" w:rsidRPr="000A3A57" w:rsidRDefault="00FE2D79" w:rsidP="0051256D">
      <w:pPr>
        <w:pStyle w:val="Odstavecseseznamem"/>
        <w:contextualSpacing/>
        <w:jc w:val="both"/>
      </w:pPr>
    </w:p>
    <w:p w14:paraId="2A6847B0" w14:textId="3F5C5154" w:rsidR="00D34A95" w:rsidRPr="000A3A57" w:rsidRDefault="00D34A95" w:rsidP="0051256D">
      <w:pPr>
        <w:numPr>
          <w:ilvl w:val="0"/>
          <w:numId w:val="10"/>
        </w:numPr>
        <w:overflowPunct w:val="0"/>
        <w:autoSpaceDE w:val="0"/>
        <w:autoSpaceDN w:val="0"/>
        <w:adjustRightInd w:val="0"/>
        <w:ind w:right="283"/>
        <w:jc w:val="both"/>
        <w:textAlignment w:val="baseline"/>
      </w:pPr>
      <w:r w:rsidRPr="000A3A57">
        <w:t xml:space="preserve">Úhrada za plnění z této smlouvy bude realizována bezhotovostním převodem na účet </w:t>
      </w:r>
      <w:r w:rsidR="00073890" w:rsidRPr="000A3A57">
        <w:t>zhotovitele</w:t>
      </w:r>
      <w:r w:rsidRPr="000A3A57">
        <w:t>, který je správcem daně (finančním úřadem) zveřejněn způsobem umožňujícím dálkový přístup ve 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DD0018">
        <w:rPr>
          <w:b/>
        </w:rPr>
        <w:t>zákon o DPH</w:t>
      </w:r>
      <w:r w:rsidRPr="000A3A57">
        <w:t>“).</w:t>
      </w:r>
    </w:p>
    <w:p w14:paraId="7D92ED2C" w14:textId="77777777" w:rsidR="00BA2125" w:rsidRPr="000A3A57" w:rsidRDefault="00BA2125" w:rsidP="0051256D">
      <w:pPr>
        <w:pStyle w:val="Odstavecseseznamem"/>
        <w:jc w:val="both"/>
      </w:pPr>
    </w:p>
    <w:p w14:paraId="4A39C268" w14:textId="24A64382" w:rsidR="000C0F3C" w:rsidRPr="00E55B5B" w:rsidRDefault="00D34A95" w:rsidP="000C0F3C">
      <w:pPr>
        <w:pStyle w:val="Odstavecseseznamem"/>
        <w:numPr>
          <w:ilvl w:val="0"/>
          <w:numId w:val="10"/>
        </w:numPr>
        <w:jc w:val="both"/>
      </w:pPr>
      <w:r w:rsidRPr="00E55B5B">
        <w:t xml:space="preserve">Objednatel uhradí cenu díla na základě řádně vystavené faktury se lhůtou splatnosti </w:t>
      </w:r>
      <w:r w:rsidR="00B40BB8">
        <w:t>3</w:t>
      </w:r>
      <w:r w:rsidR="009740AA" w:rsidRPr="00D62C3F">
        <w:t xml:space="preserve">0 </w:t>
      </w:r>
      <w:r w:rsidRPr="00E55B5B">
        <w:t>dnů</w:t>
      </w:r>
      <w:r w:rsidR="00DD0018">
        <w:t xml:space="preserve"> od data prokazatelného doručení faktury</w:t>
      </w:r>
      <w:r w:rsidRPr="00E55B5B">
        <w:t>. Fakturu vystaví objednatel v den řádného předání díla bez vad.</w:t>
      </w:r>
      <w:r w:rsidR="00DD0018">
        <w:t xml:space="preserve"> Fakturu může zhotovitel</w:t>
      </w:r>
      <w:r w:rsidR="000C0F3C">
        <w:t xml:space="preserve"> zaslat i elektronicky, a to na tuto mailovou adresu: financniuctarna@onhb.cz.</w:t>
      </w:r>
    </w:p>
    <w:p w14:paraId="3B9EECA3" w14:textId="77777777" w:rsidR="001010B1" w:rsidRPr="000A3A57" w:rsidRDefault="001010B1" w:rsidP="0051256D">
      <w:pPr>
        <w:pStyle w:val="Odstavecseseznamem"/>
        <w:jc w:val="both"/>
      </w:pPr>
    </w:p>
    <w:p w14:paraId="5CF6E436" w14:textId="3D5A91D7" w:rsidR="003A05A9" w:rsidRDefault="001010B1" w:rsidP="0051256D">
      <w:pPr>
        <w:pStyle w:val="Odstavecseseznamem"/>
        <w:numPr>
          <w:ilvl w:val="0"/>
          <w:numId w:val="10"/>
        </w:numPr>
        <w:jc w:val="both"/>
      </w:pPr>
      <w:r w:rsidRPr="000A3A57">
        <w:t>Pokud faktura</w:t>
      </w:r>
      <w:r>
        <w:t xml:space="preserve"> nebude obsahovat náležitosti daňového dokladu, je objednatel oprávněn ji zhotoviteli bez zbytečného odkladu vrátit s uvedením zjištěných nedostatků. V takovém případě se přeruší lhůta splatnosti a nová lhůta </w:t>
      </w:r>
      <w:r w:rsidR="000433F6">
        <w:t xml:space="preserve">splatnosti </w:t>
      </w:r>
      <w:r w:rsidR="00FC45B8">
        <w:t>za</w:t>
      </w:r>
      <w:r w:rsidR="000433F6">
        <w:t>čne běžet doručením opravené faktury objednateli.</w:t>
      </w:r>
    </w:p>
    <w:p w14:paraId="71C05C3A" w14:textId="77777777" w:rsidR="003A05A9" w:rsidRDefault="003A05A9" w:rsidP="0051256D">
      <w:pPr>
        <w:pStyle w:val="Odstavecseseznamem"/>
        <w:jc w:val="both"/>
      </w:pPr>
    </w:p>
    <w:p w14:paraId="5AE8FB7C" w14:textId="419E24EF" w:rsidR="001010B1" w:rsidRDefault="003A05A9" w:rsidP="0051256D">
      <w:pPr>
        <w:pStyle w:val="Odstavecseseznamem"/>
        <w:numPr>
          <w:ilvl w:val="0"/>
          <w:numId w:val="10"/>
        </w:numPr>
        <w:jc w:val="both"/>
      </w:pPr>
      <w:r>
        <w:t>Pokud</w:t>
      </w:r>
      <w:r w:rsidR="000433F6">
        <w:t xml:space="preserve"> </w:t>
      </w:r>
      <w:r>
        <w:t>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080CEFF9" w14:textId="77777777" w:rsidR="000C0F3C" w:rsidRPr="006C76F9" w:rsidRDefault="000C0F3C" w:rsidP="00373676">
      <w:pPr>
        <w:jc w:val="both"/>
      </w:pPr>
    </w:p>
    <w:p w14:paraId="71AFF017" w14:textId="7C599148" w:rsidR="000C0F3C" w:rsidRDefault="000C0F3C" w:rsidP="000C0F3C">
      <w:pPr>
        <w:numPr>
          <w:ilvl w:val="0"/>
          <w:numId w:val="10"/>
        </w:numPr>
        <w:suppressAutoHyphens/>
      </w:pPr>
      <w:r>
        <w:t>Smluvní strany sjednaly, že veškeré ujednání o DPH platí v této smlouvě pouze pro případ, že je zhotovitel plátcem DPH.</w:t>
      </w:r>
    </w:p>
    <w:p w14:paraId="059A8B1C" w14:textId="77777777" w:rsidR="000C0F3C" w:rsidRDefault="000C0F3C" w:rsidP="000C0F3C">
      <w:pPr>
        <w:suppressAutoHyphens/>
      </w:pPr>
    </w:p>
    <w:p w14:paraId="14D7621A" w14:textId="697474B0" w:rsidR="000C0F3C" w:rsidRPr="00113BAE" w:rsidRDefault="000C0F3C" w:rsidP="000C0F3C">
      <w:pPr>
        <w:pStyle w:val="Odstavecseseznamem"/>
        <w:numPr>
          <w:ilvl w:val="0"/>
          <w:numId w:val="10"/>
        </w:numPr>
        <w:contextualSpacing/>
      </w:pPr>
      <w:r>
        <w:t>Zhotovitel</w:t>
      </w:r>
      <w:r w:rsidRPr="00113BAE">
        <w:t xml:space="preserve"> čestně prohlašuje, že u něj nenastal ani jeden z případů uvedených v </w:t>
      </w:r>
      <w:proofErr w:type="spellStart"/>
      <w:r w:rsidRPr="00113BAE">
        <w:t>ust</w:t>
      </w:r>
      <w:proofErr w:type="spellEnd"/>
      <w:r w:rsidRPr="00113BAE">
        <w:t xml:space="preserve">. § 109 zákona </w:t>
      </w:r>
      <w:r>
        <w:t>o DPH</w:t>
      </w:r>
      <w:r w:rsidRPr="00113BAE">
        <w:t>, že není nespolehlivým plátce</w:t>
      </w:r>
      <w:r>
        <w:t>m</w:t>
      </w:r>
      <w:r w:rsidRPr="00113BAE">
        <w:t xml:space="preserve"> DPH a minimálně po dobu účinnosti této smlouvy se zavazuje </w:t>
      </w:r>
    </w:p>
    <w:p w14:paraId="25DB4A60" w14:textId="77777777"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v 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0C0F3C">
      <w:pPr>
        <w:numPr>
          <w:ilvl w:val="0"/>
          <w:numId w:val="35"/>
        </w:numPr>
        <w:suppressAutoHyphens/>
        <w:jc w:val="both"/>
      </w:pPr>
      <w:r w:rsidRPr="00113BAE">
        <w:t>nevyvinout takové jednání, jímž by došlo ke zkrácení daně nebo vylákání daňové výhody.</w:t>
      </w:r>
    </w:p>
    <w:p w14:paraId="640FA9AC" w14:textId="451889ED" w:rsidR="000C0F3C" w:rsidRDefault="000C0F3C" w:rsidP="000C0F3C">
      <w:pPr>
        <w:ind w:left="708"/>
        <w:jc w:val="both"/>
      </w:pPr>
      <w:r>
        <w:t>Zhotovitel</w:t>
      </w:r>
      <w:r w:rsidRPr="00113BAE">
        <w:t xml:space="preserve">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47ED27DD" w14:textId="77777777" w:rsidR="000C0F3C" w:rsidRPr="00E776EB" w:rsidRDefault="000C0F3C" w:rsidP="000C0F3C">
      <w:pPr>
        <w:ind w:left="708"/>
        <w:jc w:val="both"/>
      </w:pPr>
    </w:p>
    <w:p w14:paraId="701F3734" w14:textId="061BC6DC" w:rsidR="000C0F3C" w:rsidRDefault="000C0F3C" w:rsidP="000C0F3C">
      <w:pPr>
        <w:pStyle w:val="Odstavecseseznamem"/>
        <w:numPr>
          <w:ilvl w:val="0"/>
          <w:numId w:val="10"/>
        </w:numPr>
        <w:contextualSpacing/>
      </w:pPr>
      <w:r>
        <w:t>Zhotovitel</w:t>
      </w:r>
      <w:r w:rsidRPr="00113BAE">
        <w:t xml:space="preserve"> se dále zavazuje, že pokud by u něj přesto některá z výše uvedených situací nastala, oznámí tuto skutečnost neprodleně </w:t>
      </w:r>
      <w:r>
        <w:t>objednateli</w:t>
      </w:r>
      <w:r w:rsidRPr="00113BAE">
        <w:t xml:space="preserve">. </w:t>
      </w:r>
      <w:r>
        <w:t>Zhotovitel</w:t>
      </w:r>
      <w:r w:rsidRPr="00113BAE">
        <w:t xml:space="preserve"> je plně srozuměn a souhlasí s tím, že bude povinen </w:t>
      </w:r>
      <w:r>
        <w:t>objednateli</w:t>
      </w:r>
      <w:r w:rsidRPr="00113BAE">
        <w:t xml:space="preserve"> nahradit částku vynaloženou </w:t>
      </w:r>
      <w:r>
        <w:t>objednatelem</w:t>
      </w:r>
      <w:r w:rsidRPr="00113BAE">
        <w:t xml:space="preserve"> jako ručitelem ve smyslu ustanovení § 109 odst. 1 zákona o DPH za </w:t>
      </w:r>
      <w:r>
        <w:t xml:space="preserve">zhotovitele </w:t>
      </w:r>
      <w:r w:rsidRPr="00113BAE">
        <w:t xml:space="preserve">v důsledku aplikace institutu ručení ze strany správce daně. Tato povinnost </w:t>
      </w:r>
      <w:r>
        <w:t>zhotovitele</w:t>
      </w:r>
      <w:r w:rsidRPr="00113BAE">
        <w:t xml:space="preserve"> platí i pro případ, kdy by se v budoucnu ukázalo, že úplata za zdanitelné plnění byla bez ekonomického opodstatnění zcela zjevně odchylná od obvyklé ceny a za předpokladu, že </w:t>
      </w:r>
      <w:r>
        <w:t>objednatel</w:t>
      </w:r>
      <w:r w:rsidRPr="00113BAE">
        <w:t xml:space="preserve"> správci daně doměřené DPH z takového plnění uhradil.  </w:t>
      </w:r>
    </w:p>
    <w:p w14:paraId="417DE1A4" w14:textId="77777777" w:rsidR="000C0F3C" w:rsidRPr="00E776EB" w:rsidRDefault="000C0F3C" w:rsidP="00373676"/>
    <w:p w14:paraId="15463296" w14:textId="77777777" w:rsidR="000C0F3C" w:rsidRPr="00C448AC" w:rsidRDefault="000C0F3C" w:rsidP="000C0F3C">
      <w:pPr>
        <w:pStyle w:val="Odstavecseseznamem"/>
        <w:numPr>
          <w:ilvl w:val="0"/>
          <w:numId w:val="10"/>
        </w:numPr>
        <w:contextualSpacing/>
      </w:pPr>
      <w:r w:rsidRPr="00C448AC">
        <w:rPr>
          <w:rFonts w:eastAsia="MS Mincho"/>
        </w:rPr>
        <w:t>Celkovou a pro účely fakturace rozhodnou cenou se rozumí cena včetně DPH.</w:t>
      </w:r>
    </w:p>
    <w:p w14:paraId="410F6E72" w14:textId="77777777" w:rsidR="000C0F3C" w:rsidRPr="00C448AC" w:rsidRDefault="000C0F3C" w:rsidP="000C0F3C">
      <w:pPr>
        <w:tabs>
          <w:tab w:val="left" w:pos="426"/>
        </w:tabs>
        <w:ind w:left="360"/>
      </w:pPr>
    </w:p>
    <w:p w14:paraId="3704AED2" w14:textId="77777777" w:rsidR="001010B1" w:rsidRPr="006C76F9" w:rsidRDefault="001010B1" w:rsidP="0051256D">
      <w:pPr>
        <w:pStyle w:val="Odstavecseseznamem"/>
        <w:jc w:val="both"/>
      </w:pPr>
    </w:p>
    <w:p w14:paraId="0E25E504" w14:textId="77777777" w:rsidR="00EB1089" w:rsidRDefault="00EB1089" w:rsidP="0051256D">
      <w:pPr>
        <w:pStyle w:val="Odstavecseseznamem"/>
        <w:numPr>
          <w:ilvl w:val="0"/>
          <w:numId w:val="1"/>
        </w:numPr>
        <w:jc w:val="both"/>
        <w:rPr>
          <w:b/>
          <w:bCs/>
        </w:rPr>
      </w:pPr>
      <w:r>
        <w:rPr>
          <w:b/>
          <w:bCs/>
        </w:rPr>
        <w:t>Provádění díla</w:t>
      </w:r>
    </w:p>
    <w:p w14:paraId="2313AB57" w14:textId="77777777" w:rsidR="003A05A9" w:rsidRDefault="003A05A9" w:rsidP="0051256D">
      <w:pPr>
        <w:pStyle w:val="Odstavecseseznamem"/>
        <w:ind w:left="709"/>
        <w:jc w:val="both"/>
        <w:rPr>
          <w:bCs/>
        </w:rPr>
      </w:pPr>
    </w:p>
    <w:p w14:paraId="5ECF8652" w14:textId="6AFBC8C7" w:rsidR="00EB1089" w:rsidRDefault="00EB1089" w:rsidP="0051256D">
      <w:pPr>
        <w:pStyle w:val="Odstavecseseznamem"/>
        <w:numPr>
          <w:ilvl w:val="3"/>
          <w:numId w:val="1"/>
        </w:numPr>
        <w:ind w:left="709" w:hanging="283"/>
        <w:jc w:val="both"/>
        <w:rPr>
          <w:bCs/>
        </w:rPr>
      </w:pPr>
      <w:r w:rsidRPr="00EB1089">
        <w:rPr>
          <w:bCs/>
        </w:rPr>
        <w:t>Objed</w:t>
      </w:r>
      <w:r>
        <w:rPr>
          <w:bCs/>
        </w:rPr>
        <w:t>natel se zavazuje poskytnout zhotoviteli nezbytnou součinnost při provádění díla.</w:t>
      </w:r>
    </w:p>
    <w:p w14:paraId="5A60D6A6" w14:textId="77777777" w:rsidR="00EB1089" w:rsidRDefault="00EB1089" w:rsidP="0051256D">
      <w:pPr>
        <w:pStyle w:val="Odstavecseseznamem"/>
        <w:ind w:left="709"/>
        <w:jc w:val="both"/>
        <w:rPr>
          <w:bCs/>
        </w:rPr>
      </w:pPr>
    </w:p>
    <w:p w14:paraId="5017767F" w14:textId="58525FF8" w:rsidR="00EB1089" w:rsidRPr="00B9658D" w:rsidRDefault="00EB1089" w:rsidP="0051256D">
      <w:pPr>
        <w:pStyle w:val="Odstavecseseznamem"/>
        <w:numPr>
          <w:ilvl w:val="3"/>
          <w:numId w:val="1"/>
        </w:numPr>
        <w:ind w:left="709" w:hanging="283"/>
        <w:jc w:val="both"/>
      </w:pPr>
      <w:r>
        <w:t xml:space="preserve">Objednatel poskytne zhotoviteli možnost odběru elektrické energie a vody nutné pro práce </w:t>
      </w:r>
      <w:r w:rsidR="00471542">
        <w:t xml:space="preserve">na díle </w:t>
      </w:r>
      <w:r>
        <w:t xml:space="preserve">v místě plnění. </w:t>
      </w:r>
      <w:r w:rsidRPr="00B9658D">
        <w:t>S ohledem na obtížné vyčíslení úhrady těchto služeb nese tyto náklady objednatel.</w:t>
      </w:r>
    </w:p>
    <w:p w14:paraId="2F29B7F6" w14:textId="77777777" w:rsidR="00D62570" w:rsidRDefault="00D62570" w:rsidP="0051256D">
      <w:pPr>
        <w:pStyle w:val="Odstavecseseznamem"/>
        <w:jc w:val="both"/>
      </w:pPr>
    </w:p>
    <w:p w14:paraId="58B103C4" w14:textId="10F7ACE2" w:rsidR="00A4118C" w:rsidRDefault="00D62570" w:rsidP="0051256D">
      <w:pPr>
        <w:pStyle w:val="Odstavecseseznamem"/>
        <w:numPr>
          <w:ilvl w:val="3"/>
          <w:numId w:val="1"/>
        </w:numPr>
        <w:ind w:left="709" w:hanging="283"/>
        <w:jc w:val="both"/>
      </w:pPr>
      <w:r>
        <w:t>Zaměstnanci a další osoby zhotovitele provádějící dílo v místě plnění jsou povinny řídit se instrukcemi objednatele</w:t>
      </w:r>
      <w:r w:rsidR="006E5E95">
        <w:t>.</w:t>
      </w:r>
      <w:r w:rsidR="00624206">
        <w:t xml:space="preserve"> </w:t>
      </w:r>
      <w:r w:rsidR="006E5E95">
        <w:t xml:space="preserve">Za </w:t>
      </w:r>
      <w:r>
        <w:t xml:space="preserve"> bezpečnost</w:t>
      </w:r>
      <w:r w:rsidR="006E5E95">
        <w:t xml:space="preserve"> a</w:t>
      </w:r>
      <w:r>
        <w:t xml:space="preserve"> ochran</w:t>
      </w:r>
      <w:r w:rsidR="006E5E95">
        <w:t>u</w:t>
      </w:r>
      <w:r>
        <w:t xml:space="preserve"> zdraví </w:t>
      </w:r>
      <w:r w:rsidR="006E5E95">
        <w:t>při práci těchto osob odpovídá zhotovitel, který je rovněž povinen</w:t>
      </w:r>
      <w:r>
        <w:t xml:space="preserve"> dbát na co nejmenší omezení pracovišť </w:t>
      </w:r>
      <w:r w:rsidR="00471542">
        <w:t xml:space="preserve">objednatele </w:t>
      </w:r>
      <w:r>
        <w:t>v okolí místa plnění.</w:t>
      </w:r>
    </w:p>
    <w:p w14:paraId="4DCE1F01" w14:textId="7D9CA5F9" w:rsidR="00A4118C" w:rsidRPr="00D62C3F" w:rsidRDefault="00A4118C" w:rsidP="0051256D">
      <w:pPr>
        <w:pStyle w:val="Odstavecseseznamem"/>
        <w:jc w:val="both"/>
        <w:rPr>
          <w:rFonts w:asciiTheme="minorHAnsi" w:hAnsiTheme="minorHAnsi"/>
        </w:rPr>
      </w:pPr>
    </w:p>
    <w:p w14:paraId="5A86505E" w14:textId="2284BE50" w:rsidR="00A4118C" w:rsidRPr="00A4118C" w:rsidRDefault="00A4118C" w:rsidP="0051256D">
      <w:pPr>
        <w:pStyle w:val="Odstavecseseznamem"/>
        <w:numPr>
          <w:ilvl w:val="3"/>
          <w:numId w:val="1"/>
        </w:numPr>
        <w:ind w:left="709" w:hanging="283"/>
        <w:jc w:val="both"/>
      </w:pPr>
      <w:r w:rsidRPr="00D62C3F">
        <w:rPr>
          <w:rFonts w:asciiTheme="minorHAnsi" w:hAnsiTheme="minorHAnsi"/>
        </w:rPr>
        <w:t xml:space="preserve">Při realizaci předmětu </w:t>
      </w:r>
      <w:r w:rsidR="006E5E95">
        <w:rPr>
          <w:rFonts w:asciiTheme="minorHAnsi" w:hAnsiTheme="minorHAnsi"/>
        </w:rPr>
        <w:t>smlouvy</w:t>
      </w:r>
      <w:r w:rsidRPr="00D62C3F">
        <w:rPr>
          <w:rFonts w:asciiTheme="minorHAnsi" w:hAnsiTheme="minorHAnsi"/>
        </w:rPr>
        <w:t xml:space="preserve"> je </w:t>
      </w:r>
      <w:r w:rsidR="006E5E95">
        <w:rPr>
          <w:rFonts w:asciiTheme="minorHAnsi" w:hAnsiTheme="minorHAnsi"/>
        </w:rPr>
        <w:t>zhotovitel</w:t>
      </w:r>
      <w:r w:rsidR="006E5E95" w:rsidRPr="00D62C3F">
        <w:rPr>
          <w:rFonts w:asciiTheme="minorHAnsi" w:hAnsiTheme="minorHAnsi"/>
        </w:rPr>
        <w:t xml:space="preserve"> </w:t>
      </w:r>
      <w:r w:rsidRPr="00D62C3F">
        <w:rPr>
          <w:rFonts w:asciiTheme="minorHAnsi" w:hAnsiTheme="minorHAnsi"/>
        </w:rPr>
        <w:t xml:space="preserve">povinen dodržovat předpisy ve </w:t>
      </w:r>
      <w:r w:rsidR="00D31307">
        <w:rPr>
          <w:rFonts w:asciiTheme="minorHAnsi" w:hAnsiTheme="minorHAnsi"/>
        </w:rPr>
        <w:t xml:space="preserve">vztahu </w:t>
      </w:r>
      <w:r>
        <w:rPr>
          <w:rFonts w:asciiTheme="minorHAnsi" w:hAnsiTheme="minorHAnsi"/>
        </w:rPr>
        <w:t>k ochraně</w:t>
      </w:r>
      <w:r w:rsidRPr="00D62C3F">
        <w:rPr>
          <w:rFonts w:asciiTheme="minorHAnsi" w:hAnsiTheme="minorHAnsi"/>
        </w:rPr>
        <w:t xml:space="preserve"> životního prostředí, odpadového a vodního hospodářství a zejména na vlastní účet a v souladu s platnými právními předpisy provádět odvoz a řádnou likvidaci odpadů. Veškeré tyto činnosti musí </w:t>
      </w:r>
      <w:r>
        <w:rPr>
          <w:rFonts w:asciiTheme="minorHAnsi" w:hAnsiTheme="minorHAnsi"/>
        </w:rPr>
        <w:t>být zahrnuty</w:t>
      </w:r>
      <w:r w:rsidRPr="00D62C3F">
        <w:rPr>
          <w:rFonts w:asciiTheme="minorHAnsi" w:hAnsiTheme="minorHAnsi"/>
        </w:rPr>
        <w:t xml:space="preserve"> v</w:t>
      </w:r>
      <w:r w:rsidR="006E5E95">
        <w:rPr>
          <w:rFonts w:asciiTheme="minorHAnsi" w:hAnsiTheme="minorHAnsi"/>
        </w:rPr>
        <w:t xml:space="preserve">e smluvní </w:t>
      </w:r>
      <w:r w:rsidRPr="00D62C3F">
        <w:rPr>
          <w:rFonts w:asciiTheme="minorHAnsi" w:hAnsiTheme="minorHAnsi"/>
        </w:rPr>
        <w:t xml:space="preserve"> ceně za předmět plnění.</w:t>
      </w:r>
    </w:p>
    <w:p w14:paraId="366F97DD" w14:textId="77777777" w:rsidR="00D62570" w:rsidRDefault="00D62570" w:rsidP="0051256D">
      <w:pPr>
        <w:pStyle w:val="Odstavecseseznamem"/>
        <w:jc w:val="both"/>
      </w:pPr>
    </w:p>
    <w:p w14:paraId="3FCC3B5B" w14:textId="5A2C598C" w:rsidR="003A05A9" w:rsidRPr="0058373B" w:rsidRDefault="00D62570" w:rsidP="0058373B">
      <w:pPr>
        <w:pStyle w:val="Odstavecseseznamem"/>
        <w:numPr>
          <w:ilvl w:val="3"/>
          <w:numId w:val="1"/>
        </w:numPr>
        <w:ind w:left="709" w:hanging="283"/>
        <w:jc w:val="both"/>
      </w:pPr>
      <w:r>
        <w:t xml:space="preserve">Objednatel je oprávněn průběžně kontrolovat provádění díla. Pokud v průběhu těchto kontrol zjistí odchylky od smluveného způsobu provádění díla, je oprávněn se dožadovat, aby zhotovitel na svůj náklad tyto odchylky bez odkladu odstranil. Odstranění těchto </w:t>
      </w:r>
      <w:r w:rsidR="00053167">
        <w:t xml:space="preserve">odchylek </w:t>
      </w:r>
      <w:r>
        <w:t>se zaznamenává písemně a dokument podepisují obě smluvní strany.</w:t>
      </w:r>
    </w:p>
    <w:p w14:paraId="14B35B10" w14:textId="77777777" w:rsidR="00EB1089" w:rsidRPr="00EB1089" w:rsidRDefault="00EB1089" w:rsidP="00712F15">
      <w:pPr>
        <w:jc w:val="both"/>
        <w:rPr>
          <w:bCs/>
        </w:rPr>
      </w:pPr>
    </w:p>
    <w:p w14:paraId="3FB92464" w14:textId="77777777" w:rsidR="00EB1089" w:rsidRPr="00EB1089" w:rsidRDefault="00EB1089" w:rsidP="0051256D">
      <w:pPr>
        <w:jc w:val="both"/>
        <w:rPr>
          <w:b/>
          <w:bCs/>
        </w:rPr>
      </w:pPr>
    </w:p>
    <w:p w14:paraId="3CB5F748" w14:textId="77777777" w:rsidR="001010B1" w:rsidRPr="006C76F9" w:rsidRDefault="000433F6" w:rsidP="0051256D">
      <w:pPr>
        <w:pStyle w:val="Odstavecseseznamem"/>
        <w:numPr>
          <w:ilvl w:val="0"/>
          <w:numId w:val="1"/>
        </w:numPr>
        <w:jc w:val="both"/>
        <w:rPr>
          <w:b/>
          <w:bCs/>
        </w:rPr>
      </w:pPr>
      <w:r>
        <w:rPr>
          <w:b/>
          <w:bCs/>
        </w:rPr>
        <w:t>Předání díla</w:t>
      </w:r>
    </w:p>
    <w:p w14:paraId="2BDC4EAA" w14:textId="77777777" w:rsidR="001010B1" w:rsidRPr="006C76F9" w:rsidRDefault="001010B1" w:rsidP="0051256D">
      <w:pPr>
        <w:pStyle w:val="Odstavecseseznamem"/>
        <w:jc w:val="both"/>
      </w:pPr>
    </w:p>
    <w:p w14:paraId="3DC28A81" w14:textId="5985D09D" w:rsidR="001010B1" w:rsidRPr="00FC0069" w:rsidRDefault="00BA2125" w:rsidP="0051256D">
      <w:pPr>
        <w:pStyle w:val="Odstavecseseznamem"/>
        <w:numPr>
          <w:ilvl w:val="0"/>
          <w:numId w:val="13"/>
        </w:numPr>
        <w:jc w:val="both"/>
      </w:pPr>
      <w:r w:rsidRPr="00E55B5B">
        <w:t xml:space="preserve">Podmínkou předání, resp. převzetí díla je úspěšné provedení </w:t>
      </w:r>
      <w:r w:rsidRPr="00FC0069">
        <w:t>funkční</w:t>
      </w:r>
      <w:r w:rsidR="006E5E95">
        <w:t>ch a provozních</w:t>
      </w:r>
      <w:r w:rsidRPr="00FC0069">
        <w:t xml:space="preserve"> zkouš</w:t>
      </w:r>
      <w:r w:rsidR="006E5E95">
        <w:t>e</w:t>
      </w:r>
      <w:r w:rsidRPr="00FC0069">
        <w:t>k</w:t>
      </w:r>
      <w:r w:rsidR="006E5E95">
        <w:t xml:space="preserve"> pracoviště i přístroje, a to v souladu se všemi příslušnými normami a právními předpisy či provozními pravidly přístroje určenými jeho výrobcem (dále jen „</w:t>
      </w:r>
      <w:r w:rsidR="006E5E95" w:rsidRPr="006E5E95">
        <w:rPr>
          <w:b/>
        </w:rPr>
        <w:t>funkční</w:t>
      </w:r>
      <w:r w:rsidR="006E5E95">
        <w:t xml:space="preserve"> </w:t>
      </w:r>
      <w:r w:rsidR="006E5E95" w:rsidRPr="006E5E95">
        <w:rPr>
          <w:b/>
        </w:rPr>
        <w:t>zkouška</w:t>
      </w:r>
      <w:r w:rsidR="006E5E95">
        <w:t>“)</w:t>
      </w:r>
      <w:r w:rsidRPr="00E55B5B">
        <w:t xml:space="preserve">. </w:t>
      </w:r>
      <w:r w:rsidR="009740AA" w:rsidRPr="00FC0069">
        <w:t>Funkční zkouška se provádí na náklad zhotovitele</w:t>
      </w:r>
      <w:r w:rsidR="001C76EB" w:rsidRPr="00D62C3F">
        <w:t>. J</w:t>
      </w:r>
      <w:r w:rsidR="009740AA" w:rsidRPr="00E55B5B">
        <w:t>ejím obsahem je</w:t>
      </w:r>
      <w:r w:rsidR="00FC0069" w:rsidRPr="00D62C3F">
        <w:t xml:space="preserve"> ověření plné funkčnosti pracoviště</w:t>
      </w:r>
      <w:r w:rsidR="00624206">
        <w:t xml:space="preserve"> a 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se sepíše protokol o předání díla a obě smluvní strany jej potvrdí podpisem. Tím se považuje dílo za předané.</w:t>
      </w:r>
    </w:p>
    <w:p w14:paraId="6B4839EC" w14:textId="77777777" w:rsidR="001010B1" w:rsidRPr="006C76F9" w:rsidRDefault="001010B1" w:rsidP="0051256D">
      <w:pPr>
        <w:pStyle w:val="Odstavecseseznamem"/>
        <w:jc w:val="both"/>
      </w:pPr>
    </w:p>
    <w:p w14:paraId="4CE30261" w14:textId="3DAB7E71" w:rsidR="001010B1" w:rsidRPr="006C76F9" w:rsidRDefault="000433F6" w:rsidP="0051256D">
      <w:pPr>
        <w:pStyle w:val="Odstavecseseznamem"/>
        <w:numPr>
          <w:ilvl w:val="0"/>
          <w:numId w:val="13"/>
        </w:numPr>
        <w:jc w:val="both"/>
      </w:pPr>
      <w:r>
        <w:t xml:space="preserve">Případné nedostatky, které jednotlivě ani ve svém souhrnu nebrání bezpečnému provozu </w:t>
      </w:r>
      <w:r w:rsidR="00ED23A2">
        <w:t>pracoviště</w:t>
      </w:r>
      <w:r w:rsidR="006E5E95">
        <w:t xml:space="preserve"> a přístroje</w:t>
      </w:r>
      <w:r>
        <w:t xml:space="preserve">, budou specifikovány v protokolu o předání díla a bude </w:t>
      </w:r>
      <w:r w:rsidR="00BA2125" w:rsidRPr="00C50397">
        <w:t>dohodnuta lhůta</w:t>
      </w:r>
      <w:r>
        <w:t xml:space="preserve"> pro jejich odstranění, která nepřesáhne 1 měsíc.</w:t>
      </w:r>
    </w:p>
    <w:p w14:paraId="3BDF0F97" w14:textId="77777777" w:rsidR="001010B1" w:rsidRPr="006C76F9" w:rsidRDefault="001010B1" w:rsidP="0051256D">
      <w:pPr>
        <w:pStyle w:val="Odstavecseseznamem"/>
        <w:jc w:val="both"/>
      </w:pPr>
    </w:p>
    <w:p w14:paraId="7765F137" w14:textId="0BD77FA6" w:rsidR="001010B1" w:rsidRPr="006C76F9" w:rsidRDefault="00471542" w:rsidP="0051256D">
      <w:pPr>
        <w:pStyle w:val="Odstavecseseznamem"/>
        <w:numPr>
          <w:ilvl w:val="0"/>
          <w:numId w:val="13"/>
        </w:numPr>
        <w:jc w:val="both"/>
      </w:pPr>
      <w:r>
        <w:t xml:space="preserve">V rámci </w:t>
      </w:r>
      <w:r w:rsidR="000433F6">
        <w:t xml:space="preserve">předání díla zhotovitel </w:t>
      </w:r>
      <w:r>
        <w:t xml:space="preserve">předá objednateli </w:t>
      </w:r>
      <w:r w:rsidR="000433F6">
        <w:t xml:space="preserve">veškeré podklady a kompletní dokumentaci vztahující se k předmětu </w:t>
      </w:r>
      <w:r>
        <w:t>díla</w:t>
      </w:r>
      <w:r w:rsidR="000433F6">
        <w:t xml:space="preserve"> s ohledem na požadavky a doporučení výrobce a platné předpisy (tj. záruční list</w:t>
      </w:r>
      <w:r w:rsidR="00ED23A2">
        <w:t>y</w:t>
      </w:r>
      <w:r w:rsidR="000433F6">
        <w:t xml:space="preserve">, návody k obsluze v českém jazyce, technické podmínky provozování </w:t>
      </w:r>
      <w:r w:rsidR="00007784">
        <w:t>zařízení</w:t>
      </w:r>
      <w:r w:rsidR="00ED23A2">
        <w:t>, licenční dokumenty</w:t>
      </w:r>
      <w:r w:rsidR="009E3F6C">
        <w:t>, projektov</w:t>
      </w:r>
      <w:r w:rsidR="006E5E95">
        <w:t>ou</w:t>
      </w:r>
      <w:r w:rsidR="009E3F6C">
        <w:t xml:space="preserve"> dokumentac</w:t>
      </w:r>
      <w:r w:rsidR="006E5E95">
        <w:t>i</w:t>
      </w:r>
      <w:r w:rsidR="009E3F6C">
        <w:t xml:space="preserve"> skutečného provedení</w:t>
      </w:r>
      <w:r w:rsidR="00624206">
        <w:t xml:space="preserve"> díla</w:t>
      </w:r>
      <w:r w:rsidR="009E3F6C">
        <w:t>, nezbytné revizní zprávy</w:t>
      </w:r>
      <w:r w:rsidR="006E5E95">
        <w:t xml:space="preserve">, doklady dle zákona </w:t>
      </w:r>
      <w:r w:rsidR="00BF2A0D">
        <w:t xml:space="preserve">o </w:t>
      </w:r>
      <w:r w:rsidR="006E5E95" w:rsidRPr="00F86D5A">
        <w:t xml:space="preserve">zdravotnických </w:t>
      </w:r>
      <w:proofErr w:type="spellStart"/>
      <w:r w:rsidR="006E5E95" w:rsidRPr="00F86D5A">
        <w:t>prostředcích</w:t>
      </w:r>
      <w:r w:rsidR="00BA2125" w:rsidRPr="00C50397">
        <w:t>atd</w:t>
      </w:r>
      <w:proofErr w:type="spellEnd"/>
      <w:r w:rsidR="00BA2125" w:rsidRPr="00C50397">
        <w:t>.).</w:t>
      </w:r>
    </w:p>
    <w:p w14:paraId="1CE3B143" w14:textId="77777777" w:rsidR="001010B1" w:rsidRPr="006C76F9" w:rsidRDefault="001010B1" w:rsidP="0051256D">
      <w:pPr>
        <w:pStyle w:val="Odstavecseseznamem"/>
        <w:jc w:val="both"/>
      </w:pPr>
    </w:p>
    <w:p w14:paraId="66140891" w14:textId="6FFE7DDE" w:rsidR="001010B1" w:rsidRPr="006C76F9" w:rsidRDefault="000433F6" w:rsidP="0051256D">
      <w:pPr>
        <w:pStyle w:val="Odstavecseseznamem"/>
        <w:numPr>
          <w:ilvl w:val="0"/>
          <w:numId w:val="13"/>
        </w:numPr>
        <w:jc w:val="both"/>
      </w:pPr>
      <w:r>
        <w:t>Vlastnické právo k předmětu díla přechází na objednatele dnem předání díla dle odst. 1</w:t>
      </w:r>
      <w:r w:rsidR="00BF2A0D">
        <w:t xml:space="preserve"> této smlouvy</w:t>
      </w:r>
      <w:r>
        <w:t>.</w:t>
      </w:r>
    </w:p>
    <w:p w14:paraId="2999897B" w14:textId="77777777" w:rsidR="001010B1" w:rsidRPr="006C76F9" w:rsidRDefault="001010B1" w:rsidP="0051256D">
      <w:pPr>
        <w:pStyle w:val="Odstavecseseznamem"/>
        <w:jc w:val="both"/>
      </w:pPr>
    </w:p>
    <w:p w14:paraId="023BEF41" w14:textId="77777777" w:rsidR="001010B1" w:rsidRDefault="001010B1" w:rsidP="0051256D">
      <w:pPr>
        <w:jc w:val="both"/>
      </w:pPr>
    </w:p>
    <w:p w14:paraId="1EBECCE5" w14:textId="77777777" w:rsidR="00624206" w:rsidRPr="006C76F9" w:rsidRDefault="00624206" w:rsidP="0051256D">
      <w:pPr>
        <w:jc w:val="both"/>
      </w:pPr>
    </w:p>
    <w:p w14:paraId="50565399" w14:textId="77777777" w:rsidR="001010B1" w:rsidRPr="006C76F9" w:rsidRDefault="000433F6" w:rsidP="0051256D">
      <w:pPr>
        <w:pStyle w:val="Odstavecseseznamem"/>
        <w:numPr>
          <w:ilvl w:val="0"/>
          <w:numId w:val="1"/>
        </w:numPr>
        <w:jc w:val="both"/>
        <w:rPr>
          <w:b/>
          <w:bCs/>
        </w:rPr>
      </w:pPr>
      <w:r>
        <w:rPr>
          <w:b/>
          <w:bCs/>
        </w:rPr>
        <w:t>Odpovědnost zhotovitele za vady, záruční a pozáruční servis</w:t>
      </w:r>
    </w:p>
    <w:p w14:paraId="1AD1FD43" w14:textId="77777777" w:rsidR="001010B1" w:rsidRPr="006C76F9" w:rsidRDefault="001010B1" w:rsidP="0051256D">
      <w:pPr>
        <w:jc w:val="both"/>
      </w:pPr>
    </w:p>
    <w:p w14:paraId="0F732AA3" w14:textId="3E294875" w:rsidR="008F7C92" w:rsidRDefault="000433F6" w:rsidP="008F7C92">
      <w:pPr>
        <w:pStyle w:val="Odstavecseseznamem"/>
        <w:numPr>
          <w:ilvl w:val="0"/>
          <w:numId w:val="14"/>
        </w:numPr>
        <w:contextualSpacing/>
      </w:pPr>
      <w:r>
        <w:t xml:space="preserve">Zhotovitel odpovídá za bezvadné provedení díla v souladu </w:t>
      </w:r>
      <w:r w:rsidRPr="00B9658D">
        <w:t>s </w:t>
      </w:r>
      <w:r>
        <w:t xml:space="preserve"> </w:t>
      </w:r>
      <w:r w:rsidR="009E3F6C">
        <w:t xml:space="preserve">touto </w:t>
      </w:r>
      <w:r>
        <w:t>smlouvou a všemi jejími součástmi. Odpovědnost za vady se řídí ustanoveními občanského zákoníku o díle, pokud tato smlouva výslovně nestanoví jinak.</w:t>
      </w:r>
      <w:r w:rsidR="008F7C92">
        <w:t xml:space="preserve"> </w:t>
      </w:r>
      <w:r w:rsidR="003456E0">
        <w:t xml:space="preserve">Zhotovitel </w:t>
      </w:r>
      <w:r w:rsidR="008F7C92">
        <w:t>prohlašuje, že jde o nový přístroj, která ve všech svých komponentech, součástech a příslušenství,  svou konstrukcí, kvalitou materiálů a provedením naplní účel, pro který jej objednatel pořizuje. Z</w:t>
      </w:r>
      <w:r w:rsidR="003456E0">
        <w:t xml:space="preserve">hotovitel </w:t>
      </w:r>
      <w:r w:rsidR="008F7C92">
        <w:t xml:space="preserve">odpovídá za bezvadný stav předmětu této smlouvy zejména v souladu se smlouvou a všemi jejími přílohami, nabídkou a příslušnými právními předpisy, zejména občanským zákoníkem. </w:t>
      </w:r>
    </w:p>
    <w:p w14:paraId="2E2ADA52" w14:textId="4DD596DD" w:rsidR="001010B1" w:rsidRPr="006C76F9" w:rsidRDefault="001010B1" w:rsidP="008F7C92">
      <w:pPr>
        <w:jc w:val="both"/>
      </w:pPr>
    </w:p>
    <w:p w14:paraId="3D06484B" w14:textId="1FCFA5C4" w:rsidR="001010B1" w:rsidRPr="006C76F9" w:rsidRDefault="000433F6" w:rsidP="0051256D">
      <w:pPr>
        <w:pStyle w:val="Odstavecseseznamem"/>
        <w:numPr>
          <w:ilvl w:val="0"/>
          <w:numId w:val="14"/>
        </w:numPr>
        <w:jc w:val="both"/>
      </w:pPr>
      <w:r>
        <w:t>Zhotovitel poskytuje záruku na dílo v </w:t>
      </w:r>
      <w:r w:rsidRPr="00B9658D">
        <w:t xml:space="preserve">záruční </w:t>
      </w:r>
      <w:r w:rsidR="009E3F6C">
        <w:t xml:space="preserve">době </w:t>
      </w:r>
      <w:r w:rsidR="008851A5" w:rsidRPr="00B9658D">
        <w:t>24</w:t>
      </w:r>
      <w:r w:rsidR="00007784" w:rsidRPr="00B9658D">
        <w:t xml:space="preserve"> </w:t>
      </w:r>
      <w:r w:rsidRPr="00B9658D">
        <w:t>měsíců</w:t>
      </w:r>
      <w:r>
        <w:t xml:space="preserve"> ode dne řádného předání díla. </w:t>
      </w:r>
    </w:p>
    <w:p w14:paraId="2AFE812A" w14:textId="30359A6F" w:rsidR="008F7C92" w:rsidRDefault="008F7C92" w:rsidP="008F7C92">
      <w:pPr>
        <w:ind w:left="708"/>
        <w:contextualSpacing/>
        <w:rPr>
          <w:rFonts w:cs="Times New Roman"/>
        </w:rPr>
      </w:pPr>
      <w:r w:rsidRPr="008F7C92">
        <w:rPr>
          <w:rFonts w:cs="Times New Roman"/>
        </w:rPr>
        <w:t xml:space="preserve">Po tuto dobu </w:t>
      </w:r>
      <w:r>
        <w:rPr>
          <w:rFonts w:cs="Times New Roman"/>
        </w:rPr>
        <w:t>zhotovitel</w:t>
      </w:r>
      <w:r w:rsidRPr="008F7C92">
        <w:rPr>
          <w:rFonts w:cs="Times New Roman"/>
        </w:rPr>
        <w:t xml:space="preserve"> garantuje, že </w:t>
      </w:r>
      <w:r>
        <w:rPr>
          <w:rFonts w:cs="Times New Roman"/>
        </w:rPr>
        <w:t>dílo bude způsobilé</w:t>
      </w:r>
      <w:r w:rsidRPr="008F7C92">
        <w:rPr>
          <w:rFonts w:cs="Times New Roman"/>
        </w:rPr>
        <w:t xml:space="preserve"> k použití pro obvyklý účel nebo že si zachová obvyklé vlastnosti při dodržení veškerých směrnic, norem a obecně závazných právních předpisů, kvality dodaných materiálů a konstrukcí (materiálová záruka).</w:t>
      </w:r>
    </w:p>
    <w:p w14:paraId="0A5D52D2" w14:textId="77777777" w:rsidR="008F7C92" w:rsidRDefault="008F7C92" w:rsidP="008F7C92">
      <w:pPr>
        <w:ind w:left="708"/>
        <w:contextualSpacing/>
        <w:rPr>
          <w:rFonts w:cs="Times New Roman"/>
        </w:rPr>
      </w:pPr>
    </w:p>
    <w:p w14:paraId="262A47C1" w14:textId="7537F2EA" w:rsidR="008F7C92" w:rsidRDefault="008F7C92" w:rsidP="008F7C92">
      <w:pPr>
        <w:pStyle w:val="Odstavecseseznamem"/>
        <w:numPr>
          <w:ilvl w:val="0"/>
          <w:numId w:val="14"/>
        </w:numPr>
        <w:jc w:val="both"/>
      </w:pPr>
      <w:r w:rsidRPr="008F7C92">
        <w:t xml:space="preserve"> </w:t>
      </w:r>
      <w:r>
        <w:t>Zhotovitel</w:t>
      </w:r>
      <w:r w:rsidRPr="008F7C92">
        <w:t xml:space="preserve"> poskytne po dobu záruční doby dále i   bezplatný servis pro </w:t>
      </w:r>
      <w:r>
        <w:t xml:space="preserve">přístroj </w:t>
      </w:r>
      <w:r w:rsidRPr="008F7C92">
        <w:t xml:space="preserve"> a bezpla</w:t>
      </w:r>
      <w:r>
        <w:t xml:space="preserve">tné bezpečnostně </w:t>
      </w:r>
      <w:r w:rsidRPr="008F7C92">
        <w:t>technické kontroly.</w:t>
      </w:r>
    </w:p>
    <w:p w14:paraId="35102A2E" w14:textId="77777777" w:rsidR="001010B1" w:rsidRPr="006C76F9" w:rsidRDefault="001010B1" w:rsidP="0051256D">
      <w:pPr>
        <w:pStyle w:val="Odstavecseseznamem"/>
        <w:jc w:val="both"/>
      </w:pPr>
    </w:p>
    <w:p w14:paraId="482F04BF" w14:textId="67B907AA" w:rsidR="00007784" w:rsidRDefault="00007784" w:rsidP="0051256D">
      <w:pPr>
        <w:pStyle w:val="Odstavecseseznamem"/>
        <w:numPr>
          <w:ilvl w:val="0"/>
          <w:numId w:val="14"/>
        </w:numPr>
        <w:overflowPunct w:val="0"/>
        <w:autoSpaceDE w:val="0"/>
        <w:autoSpaceDN w:val="0"/>
        <w:adjustRightInd w:val="0"/>
        <w:contextualSpacing/>
        <w:jc w:val="both"/>
        <w:textAlignment w:val="baseline"/>
        <w:rPr>
          <w:rFonts w:cstheme="minorHAnsi"/>
        </w:rPr>
      </w:pPr>
      <w:r>
        <w:rPr>
          <w:rFonts w:cstheme="minorHAnsi"/>
        </w:rPr>
        <w:t xml:space="preserve">V případě </w:t>
      </w:r>
      <w:r w:rsidR="00053167">
        <w:rPr>
          <w:rFonts w:cstheme="minorHAnsi"/>
        </w:rPr>
        <w:t xml:space="preserve">výskytu </w:t>
      </w:r>
      <w:r>
        <w:rPr>
          <w:rFonts w:cstheme="minorHAnsi"/>
        </w:rPr>
        <w:t xml:space="preserve">vady </w:t>
      </w:r>
      <w:r w:rsidR="00053167">
        <w:rPr>
          <w:rFonts w:cstheme="minorHAnsi"/>
        </w:rPr>
        <w:t xml:space="preserve">v záruční době </w:t>
      </w:r>
      <w:r>
        <w:rPr>
          <w:rFonts w:cstheme="minorHAnsi"/>
        </w:rPr>
        <w:t xml:space="preserve">je </w:t>
      </w:r>
      <w:r w:rsidR="00073890">
        <w:rPr>
          <w:rFonts w:cstheme="minorHAnsi"/>
        </w:rPr>
        <w:t>zhotovitel</w:t>
      </w:r>
      <w:r>
        <w:rPr>
          <w:rFonts w:cstheme="minorHAnsi"/>
        </w:rPr>
        <w:t xml:space="preserve"> povinen </w:t>
      </w:r>
      <w:r w:rsidR="008770F3">
        <w:rPr>
          <w:rFonts w:cstheme="minorHAnsi"/>
        </w:rPr>
        <w:t>provádět servisní zásah v následujících časových relacích:</w:t>
      </w:r>
    </w:p>
    <w:p w14:paraId="3CB65297" w14:textId="77777777" w:rsidR="008770F3" w:rsidRPr="008770F3" w:rsidRDefault="008770F3" w:rsidP="008770F3">
      <w:pPr>
        <w:pStyle w:val="Odstavecseseznamem"/>
        <w:rPr>
          <w:rFonts w:cstheme="minorHAnsi"/>
        </w:rPr>
      </w:pPr>
    </w:p>
    <w:p w14:paraId="675CEA4B" w14:textId="77777777" w:rsidR="008770F3" w:rsidRPr="00DC098A" w:rsidRDefault="008770F3" w:rsidP="008770F3">
      <w:pPr>
        <w:spacing w:after="100"/>
        <w:ind w:left="993" w:hanging="284"/>
        <w:jc w:val="both"/>
        <w:rPr>
          <w:rFonts w:asciiTheme="minorHAnsi" w:hAnsiTheme="minorHAnsi" w:cs="Tahoma"/>
        </w:rPr>
      </w:pPr>
      <w:r w:rsidRPr="00DC098A">
        <w:rPr>
          <w:rFonts w:asciiTheme="minorHAnsi" w:hAnsiTheme="minorHAnsi" w:cs="Tahoma"/>
        </w:rPr>
        <w:t xml:space="preserve">- </w:t>
      </w:r>
      <w:r w:rsidRPr="00DC098A">
        <w:rPr>
          <w:rFonts w:asciiTheme="minorHAnsi" w:hAnsiTheme="minorHAnsi" w:cs="Tahoma"/>
        </w:rPr>
        <w:tab/>
        <w:t>při odstraňování závady vzdáleným přístupem do 4 pracovních hodin od nahlášení;</w:t>
      </w:r>
    </w:p>
    <w:p w14:paraId="729521C6" w14:textId="77777777" w:rsidR="008770F3" w:rsidRPr="00DC098A" w:rsidRDefault="008770F3" w:rsidP="008770F3">
      <w:pPr>
        <w:spacing w:after="100"/>
        <w:ind w:left="993" w:hanging="284"/>
        <w:jc w:val="both"/>
        <w:rPr>
          <w:rFonts w:asciiTheme="minorHAnsi" w:hAnsiTheme="minorHAnsi" w:cs="Tahoma"/>
        </w:rPr>
      </w:pPr>
      <w:r w:rsidRPr="00DC098A">
        <w:rPr>
          <w:rFonts w:asciiTheme="minorHAnsi" w:hAnsiTheme="minorHAnsi" w:cs="Tahoma"/>
        </w:rPr>
        <w:t xml:space="preserve">- </w:t>
      </w:r>
      <w:r w:rsidRPr="00DC098A">
        <w:rPr>
          <w:rFonts w:asciiTheme="minorHAnsi" w:hAnsiTheme="minorHAnsi" w:cs="Tahoma"/>
        </w:rPr>
        <w:tab/>
        <w:t>při odstraňování závady na pracovišti objednatele do následujícího pracovního dne, a to do hodiny odpovídající hodině nahlášení</w:t>
      </w:r>
    </w:p>
    <w:p w14:paraId="7E4F211D" w14:textId="46B3F76D" w:rsidR="008770F3" w:rsidRPr="001C2CF8" w:rsidRDefault="008770F3" w:rsidP="008770F3">
      <w:pPr>
        <w:pStyle w:val="Odstavecseseznamem"/>
        <w:overflowPunct w:val="0"/>
        <w:autoSpaceDE w:val="0"/>
        <w:autoSpaceDN w:val="0"/>
        <w:adjustRightInd w:val="0"/>
        <w:contextualSpacing/>
        <w:jc w:val="both"/>
        <w:textAlignment w:val="baseline"/>
        <w:rPr>
          <w:rFonts w:cstheme="minorHAnsi"/>
        </w:rPr>
      </w:pPr>
      <w:r w:rsidRPr="00DC098A">
        <w:rPr>
          <w:rFonts w:asciiTheme="minorHAnsi" w:hAnsiTheme="minorHAnsi" w:cs="Tahoma"/>
        </w:rPr>
        <w:t>- při odstraňování závady na pracovišti objednatele a nutnosti použití náhradních dílů do tří pracovních dnů od nahlášení, a to do hodiny odpovídající hodině nahlášení</w:t>
      </w:r>
      <w:r w:rsidR="009C25D7">
        <w:rPr>
          <w:rFonts w:asciiTheme="minorHAnsi" w:hAnsiTheme="minorHAnsi" w:cs="Tahoma"/>
        </w:rPr>
        <w:t>.</w:t>
      </w:r>
    </w:p>
    <w:p w14:paraId="4ED5EBA7" w14:textId="77777777" w:rsidR="001010B1" w:rsidRDefault="001010B1" w:rsidP="0051256D">
      <w:pPr>
        <w:pStyle w:val="Odstavecseseznamem"/>
        <w:jc w:val="both"/>
      </w:pPr>
    </w:p>
    <w:p w14:paraId="5FC42516" w14:textId="2317AEBD" w:rsidR="009C25D7" w:rsidRDefault="009C25D7" w:rsidP="009C25D7">
      <w:pPr>
        <w:pStyle w:val="Odstavecseseznamem"/>
        <w:numPr>
          <w:ilvl w:val="0"/>
          <w:numId w:val="14"/>
        </w:numPr>
        <w:contextualSpacing/>
      </w:pPr>
      <w:r>
        <w:t>Má-li přístroj vadu, má objednatel právo volby nároku z toho vyplývajícího, a to jednoho z následujících nároků nebo jejich přiměřené a vhodné kombinace: (i) dodání náhradní věci, (</w:t>
      </w:r>
      <w:proofErr w:type="spellStart"/>
      <w:r>
        <w:t>ii</w:t>
      </w:r>
      <w:proofErr w:type="spellEnd"/>
      <w:r>
        <w:t>) 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3456E0">
        <w:t>zhotovitele</w:t>
      </w:r>
      <w:r>
        <w:t xml:space="preserve"> poskytovat bezplatné odstranění vady, a to ve lhůtách uvedených výše. </w:t>
      </w:r>
    </w:p>
    <w:p w14:paraId="1118DD58" w14:textId="77777777" w:rsidR="009C25D7" w:rsidRDefault="009C25D7" w:rsidP="009C25D7">
      <w:pPr>
        <w:pStyle w:val="Odstavecseseznamem"/>
        <w:contextualSpacing/>
      </w:pPr>
    </w:p>
    <w:p w14:paraId="02CFB495" w14:textId="4E330D3F" w:rsidR="009C25D7" w:rsidRDefault="009C25D7" w:rsidP="009C25D7">
      <w:pPr>
        <w:pStyle w:val="Odstavecseseznamem"/>
        <w:numPr>
          <w:ilvl w:val="0"/>
          <w:numId w:val="14"/>
        </w:numPr>
        <w:contextualSpacing/>
      </w:pPr>
      <w:r>
        <w:t>Záruka platí ve stejném rozsahu i na části věci, které byly v rámci záruční doby a reklamací na přístroji vyměněny. Záruční doba v délce 24 měsíců však v tomto případě běží ode dne předání a převzetí opravené části věci.</w:t>
      </w:r>
    </w:p>
    <w:p w14:paraId="754F67B5" w14:textId="77777777" w:rsidR="009C25D7" w:rsidRDefault="009C25D7" w:rsidP="009C25D7"/>
    <w:p w14:paraId="024A71B6" w14:textId="79A524AE" w:rsidR="009C25D7" w:rsidRDefault="009C25D7" w:rsidP="009C25D7">
      <w:pPr>
        <w:pStyle w:val="Odstavecseseznamem"/>
        <w:numPr>
          <w:ilvl w:val="0"/>
          <w:numId w:val="14"/>
        </w:numPr>
        <w:contextualSpacing/>
      </w:pPr>
      <w:r>
        <w:t xml:space="preserve">Pokud by zhotovitel neodstraňoval závady, tak jak je ujednáno v tomto článku smlouvy, nebo by věc po odstranění vad vykazovala opakovaně (tj. po třetí) vady, má objednatel právo od této smlouvy odstoupit. </w:t>
      </w:r>
    </w:p>
    <w:p w14:paraId="7CF90D2F" w14:textId="77777777" w:rsidR="009C25D7" w:rsidRDefault="009C25D7" w:rsidP="009C25D7">
      <w:pPr>
        <w:pStyle w:val="Odstavecseseznamem"/>
      </w:pPr>
    </w:p>
    <w:p w14:paraId="1A0385B6" w14:textId="77777777" w:rsidR="00624206" w:rsidRDefault="003456E0" w:rsidP="009C25D7">
      <w:pPr>
        <w:pStyle w:val="Odstavecseseznamem"/>
        <w:numPr>
          <w:ilvl w:val="0"/>
          <w:numId w:val="14"/>
        </w:numPr>
        <w:contextualSpacing/>
      </w:pPr>
      <w:r>
        <w:t>Objednatel</w:t>
      </w:r>
      <w:r w:rsidR="009C25D7">
        <w:t xml:space="preserve"> je povinen vady oznámit (dále jako "</w:t>
      </w:r>
      <w:r w:rsidR="009C25D7" w:rsidRPr="002F74E1">
        <w:rPr>
          <w:b/>
        </w:rPr>
        <w:t>reklamace</w:t>
      </w:r>
      <w:r w:rsidR="009C25D7">
        <w:t xml:space="preserve">") u zhotovitele bez zbytečného odkladu po jejich zjištění, a to elektronicky na </w:t>
      </w:r>
      <w:r w:rsidR="00624206">
        <w:t xml:space="preserve">tuto </w:t>
      </w:r>
      <w:r w:rsidR="009C25D7">
        <w:t>mailovou adresu</w:t>
      </w:r>
      <w:r w:rsidR="00624206">
        <w:t>:</w:t>
      </w:r>
    </w:p>
    <w:p w14:paraId="2CEBE8D8" w14:textId="77777777" w:rsidR="00624206" w:rsidRDefault="00624206" w:rsidP="00624206">
      <w:pPr>
        <w:pStyle w:val="Odstavecseseznamem"/>
      </w:pPr>
    </w:p>
    <w:p w14:paraId="1EABD3A5" w14:textId="77777777" w:rsidR="00624206" w:rsidRDefault="00624206" w:rsidP="00624206">
      <w:pPr>
        <w:ind w:left="708"/>
        <w:contextualSpacing/>
      </w:pPr>
      <w:r>
        <w:t>………………………………….</w:t>
      </w:r>
      <w:r w:rsidR="009C25D7">
        <w:t>.</w:t>
      </w:r>
    </w:p>
    <w:p w14:paraId="797BBB82" w14:textId="40E31757" w:rsidR="009C25D7" w:rsidRDefault="009C25D7" w:rsidP="00624206">
      <w:pPr>
        <w:ind w:left="708"/>
        <w:contextualSpacing/>
      </w:pPr>
      <w:r>
        <w:t xml:space="preserve"> V reklamaci musí být vady popsány a uvedeno, jak se projevují. </w:t>
      </w:r>
    </w:p>
    <w:p w14:paraId="1AD56F87" w14:textId="77777777" w:rsidR="009C25D7" w:rsidRDefault="009C25D7" w:rsidP="009C25D7"/>
    <w:p w14:paraId="4FC153AD" w14:textId="77777777" w:rsidR="009C25D7" w:rsidRDefault="009C25D7" w:rsidP="009C25D7">
      <w:pPr>
        <w:pStyle w:val="Odstavecseseznamem"/>
      </w:pPr>
    </w:p>
    <w:p w14:paraId="18B5C079" w14:textId="77777777" w:rsidR="009C25D7" w:rsidRPr="006C76F9" w:rsidRDefault="009C25D7" w:rsidP="0051256D">
      <w:pPr>
        <w:pStyle w:val="Odstavecseseznamem"/>
        <w:jc w:val="both"/>
      </w:pPr>
    </w:p>
    <w:p w14:paraId="7FBE3E74" w14:textId="3BEFADD3" w:rsidR="001010B1" w:rsidRPr="006C76F9" w:rsidRDefault="000433F6" w:rsidP="0051256D">
      <w:pPr>
        <w:pStyle w:val="Odstavecseseznamem"/>
        <w:numPr>
          <w:ilvl w:val="0"/>
          <w:numId w:val="14"/>
        </w:numPr>
        <w:jc w:val="both"/>
      </w:pPr>
      <w:r>
        <w:t xml:space="preserve">Zhotovitel má právo rozhodnout, zda provede opravu nebo výměnu části přístroje, kde se vyskytla vada. Vlastnické právo k vyměněným součástem přístroje přechází bezplatně na </w:t>
      </w:r>
      <w:r w:rsidR="009E3F6C">
        <w:t xml:space="preserve">objednatele </w:t>
      </w:r>
      <w:r>
        <w:t>okamžikem výměny.</w:t>
      </w:r>
    </w:p>
    <w:p w14:paraId="406EF1B6" w14:textId="77777777" w:rsidR="001010B1" w:rsidRPr="006C76F9" w:rsidRDefault="001010B1" w:rsidP="0051256D">
      <w:pPr>
        <w:pStyle w:val="Odstavecseseznamem"/>
        <w:jc w:val="both"/>
      </w:pPr>
    </w:p>
    <w:p w14:paraId="387BA64D" w14:textId="0D4E7EE3" w:rsidR="00D62570" w:rsidRDefault="000433F6" w:rsidP="00DE3C44">
      <w:pPr>
        <w:pStyle w:val="Odstavecseseznamem"/>
        <w:numPr>
          <w:ilvl w:val="0"/>
          <w:numId w:val="14"/>
        </w:numPr>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zhotoviteli zvláštní úhrada, resp. </w:t>
      </w:r>
      <w:r w:rsidR="00BA2125" w:rsidRPr="00C50397">
        <w:t>jeho cena je zahrnuta již v</w:t>
      </w:r>
      <w:r>
        <w:t> </w:t>
      </w:r>
      <w:r w:rsidR="00BA2125" w:rsidRPr="00C50397">
        <w:t>ceně díla.</w:t>
      </w:r>
    </w:p>
    <w:p w14:paraId="4A26AB8A" w14:textId="77777777" w:rsidR="00DE3C44" w:rsidRDefault="00DE3C44" w:rsidP="00DE3C44">
      <w:pPr>
        <w:ind w:left="360"/>
        <w:jc w:val="both"/>
      </w:pPr>
    </w:p>
    <w:p w14:paraId="0DEA4F69" w14:textId="176687D5" w:rsidR="001010B1" w:rsidRPr="006C76F9" w:rsidRDefault="00D62570" w:rsidP="00DE3C44">
      <w:pPr>
        <w:pStyle w:val="Odstavecseseznamem"/>
        <w:numPr>
          <w:ilvl w:val="0"/>
          <w:numId w:val="14"/>
        </w:numPr>
        <w:jc w:val="both"/>
      </w:pPr>
      <w:r w:rsidRPr="00E55B5B">
        <w:t xml:space="preserve">Zhotovitel garantuje objednateli dostupnost pozáručního autorizovaného servisu </w:t>
      </w:r>
      <w:r w:rsidRPr="00B9348F">
        <w:t>po dobu</w:t>
      </w:r>
      <w:r w:rsidR="00B9348F" w:rsidRPr="00D62C3F">
        <w:t xml:space="preserve"> životnosti</w:t>
      </w:r>
      <w:r w:rsidR="00BE76FC">
        <w:t xml:space="preserve"> </w:t>
      </w:r>
      <w:r w:rsidR="00FA393A">
        <w:t>přístroje</w:t>
      </w:r>
      <w:r w:rsidRPr="00B9348F">
        <w:t xml:space="preserve">. </w:t>
      </w:r>
    </w:p>
    <w:p w14:paraId="70F52DB5" w14:textId="77777777" w:rsidR="001010B1" w:rsidRPr="006C76F9" w:rsidRDefault="001010B1" w:rsidP="0051256D">
      <w:pPr>
        <w:pStyle w:val="Odstavecseseznamem"/>
        <w:ind w:left="1080"/>
        <w:jc w:val="both"/>
      </w:pPr>
    </w:p>
    <w:p w14:paraId="08E76C4C" w14:textId="77777777" w:rsidR="001010B1" w:rsidRPr="006C76F9" w:rsidRDefault="000433F6" w:rsidP="0051256D">
      <w:pPr>
        <w:pStyle w:val="Odstavecseseznamem"/>
        <w:numPr>
          <w:ilvl w:val="0"/>
          <w:numId w:val="1"/>
        </w:numPr>
        <w:jc w:val="both"/>
        <w:rPr>
          <w:b/>
          <w:bCs/>
        </w:rPr>
      </w:pPr>
      <w:r>
        <w:rPr>
          <w:b/>
          <w:bCs/>
        </w:rPr>
        <w:t>Smluvní pokuty a náhrada škody</w:t>
      </w:r>
    </w:p>
    <w:p w14:paraId="313256AF" w14:textId="77777777" w:rsidR="001010B1" w:rsidRPr="006C76F9" w:rsidRDefault="001010B1" w:rsidP="0051256D">
      <w:pPr>
        <w:ind w:left="360"/>
        <w:jc w:val="both"/>
      </w:pPr>
    </w:p>
    <w:p w14:paraId="73343E74" w14:textId="5375C727" w:rsidR="001010B1" w:rsidRPr="006C76F9" w:rsidRDefault="000433F6" w:rsidP="0051256D">
      <w:pPr>
        <w:pStyle w:val="Odstavecseseznamem"/>
        <w:numPr>
          <w:ilvl w:val="0"/>
          <w:numId w:val="15"/>
        </w:numPr>
        <w:jc w:val="both"/>
      </w:pPr>
      <w:r>
        <w:t xml:space="preserve">Při </w:t>
      </w:r>
      <w:r w:rsidR="00376F11">
        <w:t>prodlení s předáním</w:t>
      </w:r>
      <w:r>
        <w:t xml:space="preserve"> díla </w:t>
      </w:r>
      <w:r w:rsidR="009E3F6C">
        <w:t>v</w:t>
      </w:r>
      <w:r w:rsidR="00376F11">
        <w:t xml:space="preserve">e smluvené lhůtě </w:t>
      </w:r>
      <w:r w:rsidR="009E3F6C">
        <w:t xml:space="preserve">plnění </w:t>
      </w:r>
      <w:r>
        <w:t>podle čl. IV této smlouvy je objednatel oprávněn požadovat po zhotoviteli smluvní pokutu ve výši 0,05</w:t>
      </w:r>
      <w:r w:rsidR="00376F11">
        <w:t> </w:t>
      </w:r>
      <w:r>
        <w:t>% z ceny díla za každý den prodlení.</w:t>
      </w:r>
    </w:p>
    <w:p w14:paraId="364CE1E6" w14:textId="77777777" w:rsidR="001010B1" w:rsidRPr="006C76F9" w:rsidRDefault="001010B1" w:rsidP="0051256D">
      <w:pPr>
        <w:pStyle w:val="Odstavecseseznamem"/>
        <w:jc w:val="both"/>
      </w:pPr>
    </w:p>
    <w:p w14:paraId="3E8314D7" w14:textId="2A8E5413" w:rsidR="001010B1" w:rsidRPr="006C76F9" w:rsidRDefault="000433F6" w:rsidP="0051256D">
      <w:pPr>
        <w:pStyle w:val="Odstavecseseznamem"/>
        <w:numPr>
          <w:ilvl w:val="0"/>
          <w:numId w:val="15"/>
        </w:numPr>
        <w:jc w:val="both"/>
      </w:pPr>
      <w:r>
        <w:t xml:space="preserve">Při prodlení se zaplacením ceny díla je zhotovitel oprávněn požadovat po objednateli smluvní </w:t>
      </w:r>
      <w:r w:rsidR="008F7C92">
        <w:t xml:space="preserve">úrok z prodlení </w:t>
      </w:r>
      <w:r>
        <w:t>ve výši 0,0</w:t>
      </w:r>
      <w:r w:rsidR="008F7C92">
        <w:t>1</w:t>
      </w:r>
      <w:r>
        <w:t xml:space="preserve"> % z celkové dlužné částky za každý den prodlení.</w:t>
      </w:r>
    </w:p>
    <w:p w14:paraId="45C33F3E" w14:textId="77777777" w:rsidR="001010B1" w:rsidRPr="006C76F9" w:rsidRDefault="001010B1" w:rsidP="0051256D">
      <w:pPr>
        <w:pStyle w:val="Odstavecseseznamem"/>
        <w:jc w:val="both"/>
      </w:pPr>
    </w:p>
    <w:p w14:paraId="6E5DFDC5" w14:textId="76032E4A" w:rsidR="001010B1" w:rsidRPr="00C50397" w:rsidRDefault="00BA2125" w:rsidP="0051256D">
      <w:pPr>
        <w:pStyle w:val="Odstavecseseznamem"/>
        <w:numPr>
          <w:ilvl w:val="0"/>
          <w:numId w:val="15"/>
        </w:numPr>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xml:space="preserve">, tj. při nedodržení </w:t>
      </w:r>
      <w:r w:rsidR="00053167">
        <w:t xml:space="preserve">lhůt </w:t>
      </w:r>
      <w:r w:rsidRPr="00C50397">
        <w:t>stanovených v čl. VII</w:t>
      </w:r>
      <w:r w:rsidR="00053167">
        <w:t>I</w:t>
      </w:r>
      <w:r w:rsidRPr="00C50397">
        <w:t xml:space="preserve"> odst. </w:t>
      </w:r>
      <w:r w:rsidR="00A77181">
        <w:t>3</w:t>
      </w:r>
      <w:r w:rsidR="00376F11">
        <w:t>,</w:t>
      </w:r>
      <w:r w:rsidRPr="00C50397">
        <w:t xml:space="preserve"> je objednatel oprávněn požadovat po zhotoviteli smluvní pokutu ve výši </w:t>
      </w:r>
      <w:r w:rsidR="00A77181">
        <w:t>3</w:t>
      </w:r>
      <w:r w:rsidRPr="00C50397">
        <w:t xml:space="preserve"> 000,- Kč za každý byť i jen započatý den, kdy je zhotovitel v prodlení s odstraněním vady.</w:t>
      </w:r>
    </w:p>
    <w:p w14:paraId="26DD5D03" w14:textId="77777777" w:rsidR="001010B1" w:rsidRPr="006C76F9" w:rsidRDefault="001010B1" w:rsidP="0051256D">
      <w:pPr>
        <w:pStyle w:val="Odstavecseseznamem"/>
        <w:jc w:val="both"/>
      </w:pPr>
    </w:p>
    <w:p w14:paraId="15460C0B" w14:textId="6001647F" w:rsidR="001010B1" w:rsidRPr="006C76F9" w:rsidRDefault="000433F6" w:rsidP="0051256D">
      <w:pPr>
        <w:pStyle w:val="Odstavecseseznamem"/>
        <w:numPr>
          <w:ilvl w:val="0"/>
          <w:numId w:val="15"/>
        </w:numPr>
        <w:jc w:val="both"/>
      </w:pPr>
      <w:r>
        <w:t>Ujednáním o smluvní pokutě není dotčeno právo smluvních stran uplatňovat náhradu škody vzniklé nedodržením smluvních povinností</w:t>
      </w:r>
      <w:r w:rsidR="008F7C92">
        <w:t>, a to i nad výši sjednané smluvní pokuty</w:t>
      </w:r>
      <w:r>
        <w:t>.</w:t>
      </w:r>
    </w:p>
    <w:p w14:paraId="3B48AE34" w14:textId="77777777" w:rsidR="001010B1" w:rsidRPr="006C76F9" w:rsidRDefault="001010B1" w:rsidP="0051256D">
      <w:pPr>
        <w:pStyle w:val="Odstavecseseznamem"/>
        <w:jc w:val="both"/>
      </w:pPr>
    </w:p>
    <w:p w14:paraId="6E4FE12C" w14:textId="77777777" w:rsidR="001010B1" w:rsidRPr="006C76F9" w:rsidRDefault="001010B1" w:rsidP="0051256D">
      <w:pPr>
        <w:jc w:val="both"/>
      </w:pPr>
    </w:p>
    <w:p w14:paraId="097E3E7D" w14:textId="581A490C" w:rsidR="006C76F9" w:rsidRPr="006C76F9" w:rsidRDefault="000433F6" w:rsidP="0051256D">
      <w:pPr>
        <w:pStyle w:val="Odstavecseseznamem"/>
        <w:numPr>
          <w:ilvl w:val="0"/>
          <w:numId w:val="1"/>
        </w:numPr>
        <w:jc w:val="both"/>
        <w:rPr>
          <w:b/>
          <w:bCs/>
        </w:rPr>
      </w:pPr>
      <w:r>
        <w:rPr>
          <w:b/>
          <w:bCs/>
        </w:rPr>
        <w:t>Odstoupení od smlouvy</w:t>
      </w:r>
    </w:p>
    <w:p w14:paraId="670F8F54" w14:textId="77777777" w:rsidR="003A05A9" w:rsidRDefault="003A05A9" w:rsidP="0051256D">
      <w:pPr>
        <w:pStyle w:val="Odstavecseseznamem"/>
        <w:ind w:left="709"/>
        <w:jc w:val="both"/>
      </w:pPr>
    </w:p>
    <w:p w14:paraId="24FC8E11" w14:textId="2BCB0B1A" w:rsidR="008F7C92" w:rsidRDefault="00007784" w:rsidP="008F7C92">
      <w:pPr>
        <w:pStyle w:val="Odstavecseseznamem"/>
        <w:numPr>
          <w:ilvl w:val="3"/>
          <w:numId w:val="1"/>
        </w:numPr>
        <w:ind w:left="709" w:hanging="283"/>
        <w:jc w:val="both"/>
      </w:pPr>
      <w:r>
        <w:t>Objednatel je oprávněn odstoupit od smlouvy</w:t>
      </w:r>
      <w:r w:rsidR="00A77181">
        <w:t xml:space="preserve">, pokud je zhotovitel v prodlení </w:t>
      </w:r>
      <w:r>
        <w:t>s</w:t>
      </w:r>
      <w:r w:rsidR="00A77181">
        <w:t> předáním díla</w:t>
      </w:r>
      <w:r>
        <w:t xml:space="preserve"> 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a dále v případě, že zhotovitel poruší sv</w:t>
      </w:r>
      <w:r w:rsidR="00FA393A" w:rsidRPr="001263C2">
        <w:t>é</w:t>
      </w:r>
      <w:r w:rsidR="00876909" w:rsidRPr="001263C2">
        <w:t xml:space="preserve"> </w:t>
      </w:r>
      <w:r w:rsidR="00FA393A" w:rsidRPr="001263C2">
        <w:t>povinnosti sjednané</w:t>
      </w:r>
      <w:r w:rsidR="00876909" w:rsidRPr="001263C2">
        <w:t xml:space="preserve"> v čl. </w:t>
      </w:r>
      <w:r w:rsidR="00FA393A" w:rsidRPr="001263C2">
        <w:t>VII, XI</w:t>
      </w:r>
      <w:r w:rsidR="00876909" w:rsidRPr="001263C2">
        <w:t xml:space="preserve">  smlouvy</w:t>
      </w:r>
      <w:r w:rsidR="008F7C92">
        <w:t xml:space="preserve"> nebo přístroj nebo jeho část vykazuje vadu, pro níž ho nelze řádně užívat, a zhotovitel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B2FEB4B" w14:textId="235DE3C6" w:rsidR="00007784" w:rsidRPr="008F7C92" w:rsidRDefault="00007784" w:rsidP="008F7C92">
      <w:pPr>
        <w:jc w:val="both"/>
        <w:rPr>
          <w:highlight w:val="cyan"/>
        </w:rPr>
      </w:pPr>
    </w:p>
    <w:p w14:paraId="08628AB2" w14:textId="77777777" w:rsidR="001010B1" w:rsidRPr="006C76F9" w:rsidRDefault="001010B1" w:rsidP="0051256D">
      <w:pPr>
        <w:pStyle w:val="Odstavecseseznamem"/>
        <w:ind w:left="709" w:hanging="283"/>
        <w:jc w:val="both"/>
      </w:pPr>
    </w:p>
    <w:p w14:paraId="476F7819" w14:textId="2A72F418" w:rsidR="00067C0C" w:rsidRDefault="000433F6" w:rsidP="0051256D">
      <w:pPr>
        <w:pStyle w:val="Odstavecseseznamem"/>
        <w:numPr>
          <w:ilvl w:val="3"/>
          <w:numId w:val="1"/>
        </w:numPr>
        <w:ind w:left="709" w:hanging="283"/>
        <w:jc w:val="both"/>
      </w:pPr>
      <w:r>
        <w:t>O odstoupení od smlouvy uvědomí objednatel zhotovitele písemně, přičemž uvede důvod odstoupení. Odstoupení je účinné dnem jeho doručení zhotoviteli.</w:t>
      </w:r>
    </w:p>
    <w:p w14:paraId="1A5F4215" w14:textId="77777777" w:rsidR="001010B1" w:rsidRPr="006C76F9" w:rsidRDefault="001010B1" w:rsidP="0051256D">
      <w:pPr>
        <w:ind w:left="360"/>
        <w:jc w:val="both"/>
      </w:pPr>
    </w:p>
    <w:p w14:paraId="5376E1CA" w14:textId="77777777" w:rsidR="001010B1" w:rsidRPr="006C76F9" w:rsidRDefault="001010B1" w:rsidP="0051256D">
      <w:pPr>
        <w:jc w:val="both"/>
      </w:pPr>
    </w:p>
    <w:p w14:paraId="2BBAC05B" w14:textId="0F663F63" w:rsidR="00A55F27" w:rsidRDefault="00A55F27" w:rsidP="00A55F27">
      <w:pPr>
        <w:pStyle w:val="Odstavecseseznamem"/>
        <w:numPr>
          <w:ilvl w:val="0"/>
          <w:numId w:val="1"/>
        </w:numPr>
        <w:jc w:val="both"/>
        <w:rPr>
          <w:b/>
          <w:bCs/>
        </w:rPr>
      </w:pPr>
      <w:r>
        <w:rPr>
          <w:b/>
          <w:bCs/>
        </w:rPr>
        <w:t>Ostatní ujednání, licenční smlouva</w:t>
      </w:r>
    </w:p>
    <w:p w14:paraId="35A3DDCA" w14:textId="77777777" w:rsidR="00A55F27" w:rsidRDefault="00A55F27" w:rsidP="00A55F27">
      <w:pPr>
        <w:jc w:val="both"/>
        <w:rPr>
          <w:b/>
          <w:bCs/>
        </w:rPr>
      </w:pPr>
    </w:p>
    <w:p w14:paraId="22286702" w14:textId="3C6DED31" w:rsidR="00D359E5" w:rsidRPr="00141BA9" w:rsidRDefault="00A55F27" w:rsidP="00730A54">
      <w:pPr>
        <w:numPr>
          <w:ilvl w:val="0"/>
          <w:numId w:val="33"/>
        </w:numPr>
        <w:tabs>
          <w:tab w:val="clear" w:pos="720"/>
          <w:tab w:val="num" w:pos="284"/>
        </w:tabs>
        <w:ind w:left="284"/>
        <w:jc w:val="both"/>
      </w:pPr>
      <w:r w:rsidRPr="00125CC8">
        <w:t xml:space="preserve">Pokud je při plnění této smlouvy předáno, zpřístupněno či jinak </w:t>
      </w:r>
      <w:r w:rsidR="00D359E5">
        <w:t>objednateli</w:t>
      </w:r>
      <w:r w:rsidRPr="00125CC8">
        <w:t xml:space="preserve"> </w:t>
      </w:r>
      <w:r w:rsidR="00D359E5">
        <w:t>poskytnuto</w:t>
      </w:r>
      <w:r w:rsidRPr="00125CC8">
        <w:t xml:space="preserve"> dílo </w:t>
      </w:r>
      <w:r w:rsidR="00D359E5" w:rsidRPr="00125CC8">
        <w:t>chráněné právy k duševnímu vlastnictví (dále jen „</w:t>
      </w:r>
      <w:r w:rsidR="00D359E5" w:rsidRPr="00D359E5">
        <w:rPr>
          <w:b/>
        </w:rPr>
        <w:t>duševní vlastnictví</w:t>
      </w:r>
      <w:r w:rsidR="00D359E5" w:rsidRPr="00125CC8">
        <w:t>“)</w:t>
      </w:r>
      <w:r w:rsidR="00730A54">
        <w:t xml:space="preserve"> – vesměs počítačový program - </w:t>
      </w:r>
      <w:r w:rsidR="00D359E5">
        <w:t xml:space="preserve"> zhotovitel</w:t>
      </w:r>
      <w:r w:rsidR="00D359E5" w:rsidRPr="00125CC8">
        <w:t xml:space="preserve"> odpovídá za to, že </w:t>
      </w:r>
      <w:r w:rsidR="00D359E5">
        <w:t>objednatel</w:t>
      </w:r>
      <w:r w:rsidR="00D359E5" w:rsidRPr="00125CC8">
        <w:t xml:space="preserve"> bude oprávněn duševní vlastnictví užívat, a to 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smlouvu, kterou poskytuje </w:t>
      </w:r>
      <w:r w:rsidR="00D359E5">
        <w:t>zhotovitel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A55F27">
        <w:rPr>
          <w:rFonts w:asciiTheme="minorHAnsi" w:hAnsiTheme="minorHAnsi"/>
        </w:rPr>
        <w:t xml:space="preserve">územně neomezenou licenci opravňující </w:t>
      </w:r>
      <w:r w:rsidR="00730A54">
        <w:rPr>
          <w:rFonts w:asciiTheme="minorHAnsi" w:hAnsiTheme="minorHAnsi"/>
        </w:rPr>
        <w:t>objednatele</w:t>
      </w:r>
      <w:r w:rsidR="00730A54" w:rsidRPr="00A55F27">
        <w:rPr>
          <w:rFonts w:asciiTheme="minorHAnsi" w:hAnsiTheme="minorHAnsi"/>
        </w:rPr>
        <w:t xml:space="preserve"> užívat duševní vlastnictví v nejširším možném rozsahu</w:t>
      </w:r>
      <w:r w:rsidR="00730A54">
        <w:rPr>
          <w:rFonts w:asciiTheme="minorHAnsi" w:hAnsiTheme="minorHAnsi"/>
        </w:rPr>
        <w:t>,</w:t>
      </w:r>
      <w:r w:rsidR="00730A54" w:rsidRPr="00A55F27">
        <w:rPr>
          <w:rFonts w:asciiTheme="minorHAnsi" w:hAnsiTheme="minorHAnsi"/>
        </w:rPr>
        <w:t xml:space="preserve"> v jakém lze podle právních předpisů oprávnění k užití udělit</w:t>
      </w:r>
      <w:r w:rsidR="00D359E5" w:rsidRPr="00141BA9">
        <w:t xml:space="preserve">. </w:t>
      </w:r>
      <w:r w:rsidR="00730A54" w:rsidRPr="00141BA9">
        <w:t>Licence je časově omezená, a to na dobu trvání majetkových autorských práv k počítačovému programu jako autorskému dílu</w:t>
      </w:r>
      <w:r w:rsidR="00730A54">
        <w:t>. Objedn</w:t>
      </w:r>
      <w:r w:rsidR="00D359E5" w:rsidRPr="00141BA9">
        <w:t>atel je oprávněn k výkonu práva užít počítačový program ke všem způsobů</w:t>
      </w:r>
      <w:r w:rsidR="00D359E5">
        <w:t xml:space="preserve">m užití dle </w:t>
      </w:r>
      <w:r w:rsidR="00730A54" w:rsidRPr="00A55F27">
        <w:rPr>
          <w:rFonts w:asciiTheme="minorHAnsi" w:hAnsiTheme="minorHAnsi"/>
        </w:rPr>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občanského zákoníku. Zhotovitel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Pokud by šlo podlicenci, platí pro ni vše, co ujednáno pro licenci.</w:t>
      </w:r>
      <w:r w:rsidR="00730A54">
        <w:t xml:space="preserve"> Zhotovitel je povinen zajistit bezplatný upgrade či update, pokud k nim dochází.</w:t>
      </w:r>
    </w:p>
    <w:p w14:paraId="030479E4" w14:textId="77777777" w:rsidR="00D359E5" w:rsidRPr="00CB3CC6" w:rsidRDefault="00D359E5" w:rsidP="00D359E5">
      <w:pPr>
        <w:spacing w:after="120"/>
        <w:ind w:left="284"/>
        <w:jc w:val="both"/>
      </w:pPr>
    </w:p>
    <w:p w14:paraId="728E99CA" w14:textId="77777777" w:rsidR="00A55F27" w:rsidRDefault="00A55F27" w:rsidP="00A55F27">
      <w:pPr>
        <w:jc w:val="both"/>
        <w:rPr>
          <w:b/>
          <w:bCs/>
        </w:rPr>
      </w:pPr>
    </w:p>
    <w:p w14:paraId="63AECDFF" w14:textId="77777777" w:rsidR="00A55F27" w:rsidRPr="00A55F27" w:rsidRDefault="00A55F27" w:rsidP="00A55F27">
      <w:pPr>
        <w:jc w:val="both"/>
        <w:rPr>
          <w:b/>
          <w:bCs/>
        </w:rPr>
      </w:pPr>
    </w:p>
    <w:p w14:paraId="12C0EB23" w14:textId="77777777" w:rsidR="001010B1" w:rsidRPr="006C76F9" w:rsidRDefault="000433F6" w:rsidP="0051256D">
      <w:pPr>
        <w:pStyle w:val="Odstavecseseznamem"/>
        <w:numPr>
          <w:ilvl w:val="0"/>
          <w:numId w:val="1"/>
        </w:numPr>
        <w:jc w:val="both"/>
        <w:rPr>
          <w:b/>
          <w:bCs/>
        </w:rPr>
      </w:pPr>
      <w:r>
        <w:rPr>
          <w:b/>
          <w:bCs/>
        </w:rPr>
        <w:t>Závěrečná ujednání</w:t>
      </w:r>
    </w:p>
    <w:p w14:paraId="0E094EA5" w14:textId="77777777" w:rsidR="001010B1" w:rsidRPr="006C76F9" w:rsidRDefault="001010B1" w:rsidP="0051256D">
      <w:pPr>
        <w:ind w:left="360"/>
        <w:jc w:val="both"/>
        <w:rPr>
          <w:b/>
          <w:bCs/>
        </w:rPr>
      </w:pPr>
    </w:p>
    <w:p w14:paraId="161ADADF" w14:textId="5FA969C4" w:rsidR="001010B1" w:rsidRDefault="000433F6" w:rsidP="0051256D">
      <w:pPr>
        <w:pStyle w:val="Odstavecseseznamem"/>
        <w:numPr>
          <w:ilvl w:val="0"/>
          <w:numId w:val="20"/>
        </w:numPr>
        <w:jc w:val="both"/>
      </w:pPr>
      <w:r>
        <w:t>Zhotovitel prohlašuje, že má uzavřenu řádnou pojistnou smlouvu pro případ odpovědnosti za škodu způsobenou objednateli jak při plnění díla, tak následně při provozu dodaného zařízení. Limit pro po</w:t>
      </w:r>
      <w:r w:rsidR="00A77181">
        <w:t>jistnou částku nečiní méně než 20</w:t>
      </w:r>
      <w:r>
        <w:t> 000 000,- Kč (</w:t>
      </w:r>
      <w:r w:rsidR="00A77181">
        <w:t xml:space="preserve">dvacet </w:t>
      </w:r>
      <w:r>
        <w:t>milion</w:t>
      </w:r>
      <w:r w:rsidR="00A77181">
        <w:t>ů</w:t>
      </w:r>
      <w:r>
        <w:t xml:space="preserve"> korun českých).</w:t>
      </w:r>
      <w:r w:rsidR="00FA393A">
        <w:t xml:space="preserve"> Toto je povinen na vyžádání objednatele řádně prokázat.</w:t>
      </w:r>
    </w:p>
    <w:p w14:paraId="1F4B6911" w14:textId="77777777" w:rsidR="00EB1089" w:rsidRDefault="00EB1089" w:rsidP="0051256D">
      <w:pPr>
        <w:pStyle w:val="Odstavecseseznamem"/>
        <w:jc w:val="both"/>
      </w:pPr>
    </w:p>
    <w:p w14:paraId="2B0A72AA" w14:textId="1C7C1F82" w:rsidR="001010B1" w:rsidRPr="006C76F9" w:rsidRDefault="000433F6" w:rsidP="0051256D">
      <w:pPr>
        <w:pStyle w:val="Odstavecseseznamem"/>
        <w:numPr>
          <w:ilvl w:val="0"/>
          <w:numId w:val="20"/>
        </w:numPr>
        <w:jc w:val="both"/>
      </w:pPr>
      <w:r>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14:paraId="4ADDB428" w14:textId="77777777" w:rsidR="001010B1" w:rsidRPr="006C76F9" w:rsidRDefault="001010B1" w:rsidP="0051256D">
      <w:pPr>
        <w:pStyle w:val="Odstavecseseznamem"/>
        <w:jc w:val="both"/>
      </w:pPr>
    </w:p>
    <w:p w14:paraId="3655388D" w14:textId="0716EAB4" w:rsidR="001010B1" w:rsidRPr="006C76F9" w:rsidRDefault="000433F6" w:rsidP="0051256D">
      <w:pPr>
        <w:pStyle w:val="Odstavecseseznamem"/>
        <w:numPr>
          <w:ilvl w:val="0"/>
          <w:numId w:val="20"/>
        </w:numPr>
        <w:jc w:val="both"/>
      </w:pPr>
      <w:r>
        <w:t>Zhotovitel bere na vědomí, že úplný text smlouvy včetně ujednání o ceně</w:t>
      </w:r>
      <w:r w:rsidR="005C5C6E">
        <w:t xml:space="preserve"> a všech příloh</w:t>
      </w:r>
      <w:r>
        <w:t xml:space="preserve"> bude v souladu se zákonem o veřejných zakázkách </w:t>
      </w:r>
      <w:r w:rsidR="00FA393A">
        <w:t>u</w:t>
      </w:r>
      <w:r>
        <w:t xml:space="preserve">veřejněn </w:t>
      </w:r>
      <w:r w:rsidR="00A77181">
        <w:t xml:space="preserve">v registru smluv způsobem </w:t>
      </w:r>
      <w:r>
        <w:t xml:space="preserve">umožňujícím dálkový přístup, a vyslovuje s tím svůj souhlas. </w:t>
      </w:r>
      <w:r w:rsidR="00007784">
        <w:t xml:space="preserve">Povinnost </w:t>
      </w:r>
      <w:r w:rsidR="00FA393A">
        <w:t>u</w:t>
      </w:r>
      <w:r w:rsidR="00007784">
        <w:t xml:space="preserve">veřejnění splní objednatel. </w:t>
      </w:r>
      <w:r w:rsidR="00A77181">
        <w:t xml:space="preserve">Smlouva nabývá účinnosti dnem </w:t>
      </w:r>
      <w:r w:rsidR="00FA393A">
        <w:t>u</w:t>
      </w:r>
      <w:r w:rsidR="00A77181">
        <w:t>veřejnění</w:t>
      </w:r>
      <w:r w:rsidR="00135CCC">
        <w:t xml:space="preserve"> v registru smluv</w:t>
      </w:r>
      <w:r w:rsidR="00A77181">
        <w:t>.</w:t>
      </w:r>
    </w:p>
    <w:p w14:paraId="7E6740C7" w14:textId="77777777" w:rsidR="001010B1" w:rsidRPr="006C76F9" w:rsidRDefault="001010B1" w:rsidP="0051256D">
      <w:pPr>
        <w:pStyle w:val="Odstavecseseznamem"/>
        <w:jc w:val="both"/>
      </w:pPr>
    </w:p>
    <w:p w14:paraId="5A2CFE0A" w14:textId="35072D61" w:rsidR="001010B1" w:rsidRPr="006C76F9" w:rsidRDefault="000433F6" w:rsidP="0051256D">
      <w:pPr>
        <w:pStyle w:val="Odstavecseseznamem"/>
        <w:numPr>
          <w:ilvl w:val="0"/>
          <w:numId w:val="20"/>
        </w:numPr>
        <w:jc w:val="both"/>
      </w:pPr>
      <w:r>
        <w:t xml:space="preserve">Zhotovitel se zavazuje předložit </w:t>
      </w:r>
      <w:r w:rsidR="00053167">
        <w:t xml:space="preserve">objednateli </w:t>
      </w:r>
      <w:r>
        <w:t xml:space="preserve">seznam </w:t>
      </w:r>
      <w:r w:rsidR="00053167">
        <w:t xml:space="preserve">poddodavatelů </w:t>
      </w:r>
      <w:r>
        <w:t xml:space="preserve">tohoto díla, jimž za plnění </w:t>
      </w:r>
      <w:r w:rsidR="0077770A">
        <w:t>poddodávky</w:t>
      </w:r>
      <w:r>
        <w:t xml:space="preserve"> uhradil víc než 10 % z celkové ceny díla. Tento seznam předkládá zhotovitel </w:t>
      </w:r>
      <w:r w:rsidR="00FE52D5">
        <w:t>jako přílohu smlouvy</w:t>
      </w:r>
      <w:r>
        <w:t xml:space="preserve">. Má-li </w:t>
      </w:r>
      <w:r w:rsidR="0077770A">
        <w:t>poddodavatel</w:t>
      </w:r>
      <w:r>
        <w:t xml:space="preserve"> formu akciové společnosti, je přílohou seznamu i seznam vlastníků akcií, jejichž souhrnná jmenovitá hodnota přesahuje 10 % základního kapitálu.</w:t>
      </w:r>
    </w:p>
    <w:p w14:paraId="0B1AA745" w14:textId="77777777" w:rsidR="001010B1" w:rsidRPr="006C76F9" w:rsidRDefault="001010B1" w:rsidP="0051256D">
      <w:pPr>
        <w:pStyle w:val="Odstavecseseznamem"/>
        <w:jc w:val="both"/>
      </w:pPr>
    </w:p>
    <w:p w14:paraId="188FA92F" w14:textId="1F38D7C5" w:rsidR="001010B1" w:rsidRPr="006C76F9" w:rsidRDefault="000433F6" w:rsidP="0051256D">
      <w:pPr>
        <w:pStyle w:val="Odstavecseseznamem"/>
        <w:numPr>
          <w:ilvl w:val="0"/>
          <w:numId w:val="20"/>
        </w:numPr>
        <w:jc w:val="both"/>
      </w:pPr>
      <w:r>
        <w:t>Obsah této smlouvy je možno měnit pouze písemnými, vzestupně číslovanými dodatky, podepsanými oběma smluvními stranami.</w:t>
      </w:r>
    </w:p>
    <w:p w14:paraId="5A5A1C81" w14:textId="77777777" w:rsidR="001010B1" w:rsidRPr="006C76F9" w:rsidRDefault="001010B1" w:rsidP="0051256D">
      <w:pPr>
        <w:pStyle w:val="Odstavecseseznamem"/>
        <w:jc w:val="both"/>
      </w:pPr>
    </w:p>
    <w:p w14:paraId="4E04760D" w14:textId="0E4A5391" w:rsidR="001010B1" w:rsidRDefault="000433F6" w:rsidP="0051256D">
      <w:pPr>
        <w:pStyle w:val="Odstavecseseznamem"/>
        <w:numPr>
          <w:ilvl w:val="0"/>
          <w:numId w:val="20"/>
        </w:numPr>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FA393A">
        <w:tab/>
      </w:r>
      <w:r w:rsidR="001010B1">
        <w:t>ob</w:t>
      </w:r>
      <w:r w:rsidR="00FE2D79">
        <w:t>čanského</w:t>
      </w:r>
      <w:r w:rsidR="001010B1">
        <w:t xml:space="preserve"> zákoníku.</w:t>
      </w:r>
    </w:p>
    <w:p w14:paraId="1C31ADDC" w14:textId="77777777" w:rsidR="001010B1" w:rsidRDefault="001010B1" w:rsidP="0051256D">
      <w:pPr>
        <w:jc w:val="both"/>
      </w:pPr>
    </w:p>
    <w:p w14:paraId="18EA4938" w14:textId="77777777" w:rsidR="00D423BF" w:rsidRDefault="00D423BF" w:rsidP="00D423BF">
      <w:pPr>
        <w:pStyle w:val="Odstavecseseznamem"/>
        <w:numPr>
          <w:ilvl w:val="0"/>
          <w:numId w:val="20"/>
        </w:numPr>
        <w:jc w:val="both"/>
      </w:pPr>
      <w:r>
        <w:t xml:space="preserve">Smluvní strany zrovnoprávňují formu písemné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 </w:t>
      </w:r>
    </w:p>
    <w:p w14:paraId="11E2C3CE" w14:textId="77777777" w:rsidR="00D423BF" w:rsidRDefault="00D423BF" w:rsidP="00D423BF">
      <w:pPr>
        <w:pStyle w:val="Odstavecseseznamem"/>
        <w:jc w:val="both"/>
      </w:pPr>
    </w:p>
    <w:p w14:paraId="437E7334" w14:textId="77777777" w:rsidR="00D423BF" w:rsidRDefault="00D423BF" w:rsidP="00D423BF">
      <w:pPr>
        <w:pStyle w:val="Odstavecseseznamem"/>
      </w:pPr>
    </w:p>
    <w:p w14:paraId="2949FB21" w14:textId="4B89837D" w:rsidR="001010B1" w:rsidRDefault="001010B1" w:rsidP="005F1EEE">
      <w:pPr>
        <w:pStyle w:val="Odstavecseseznamem"/>
        <w:numPr>
          <w:ilvl w:val="0"/>
          <w:numId w:val="20"/>
        </w:numPr>
        <w:jc w:val="both"/>
      </w:pPr>
      <w:r>
        <w:t xml:space="preserve">Tato smlouva byla sepsána ve </w:t>
      </w:r>
      <w:r w:rsidR="0058373B">
        <w:t>dvou</w:t>
      </w:r>
      <w:r w:rsidR="00376B52">
        <w:t xml:space="preserve"> </w:t>
      </w:r>
      <w:r>
        <w:t xml:space="preserve">vyhotoveních, z nichž každá smluvní strana obdrží po </w:t>
      </w:r>
      <w:r w:rsidR="0058373B">
        <w:t xml:space="preserve">jednom. </w:t>
      </w:r>
      <w:r>
        <w:t xml:space="preserve"> </w:t>
      </w:r>
    </w:p>
    <w:p w14:paraId="493BB6CA" w14:textId="77777777" w:rsidR="0058373B" w:rsidRDefault="0058373B" w:rsidP="0058373B">
      <w:pPr>
        <w:jc w:val="both"/>
      </w:pPr>
    </w:p>
    <w:p w14:paraId="0FFC0A0E" w14:textId="77777777" w:rsidR="0058373B" w:rsidRDefault="0058373B" w:rsidP="0058373B">
      <w:pPr>
        <w:jc w:val="both"/>
      </w:pPr>
    </w:p>
    <w:p w14:paraId="1633D956" w14:textId="77777777" w:rsidR="001010B1" w:rsidRDefault="001010B1" w:rsidP="0051256D">
      <w:pPr>
        <w:jc w:val="both"/>
      </w:pPr>
    </w:p>
    <w:p w14:paraId="3CD14A0D" w14:textId="77777777" w:rsidR="0051256D" w:rsidRDefault="0051256D" w:rsidP="0051256D">
      <w:pPr>
        <w:jc w:val="both"/>
      </w:pPr>
    </w:p>
    <w:p w14:paraId="5E25827F" w14:textId="55F430E1" w:rsidR="001010B1" w:rsidRDefault="001010B1" w:rsidP="0051256D">
      <w:pPr>
        <w:jc w:val="both"/>
      </w:pPr>
      <w:r>
        <w:t>V Havlíčkově Brodě dne</w:t>
      </w:r>
      <w:r>
        <w:tab/>
      </w:r>
      <w:r>
        <w:tab/>
      </w:r>
      <w:r>
        <w:tab/>
      </w:r>
      <w:r>
        <w:tab/>
      </w:r>
      <w:r w:rsidR="0051256D">
        <w:tab/>
      </w:r>
      <w:r>
        <w:t>V …………………………………….. dne:</w:t>
      </w:r>
    </w:p>
    <w:p w14:paraId="600C1C33" w14:textId="77777777" w:rsidR="001010B1" w:rsidRDefault="001010B1" w:rsidP="0051256D">
      <w:pPr>
        <w:jc w:val="both"/>
      </w:pPr>
    </w:p>
    <w:p w14:paraId="4BA2B71B" w14:textId="77777777" w:rsidR="001010B1" w:rsidRDefault="001010B1" w:rsidP="0051256D">
      <w:pPr>
        <w:jc w:val="both"/>
      </w:pPr>
      <w:r>
        <w:t>……………………………………………………………………</w:t>
      </w:r>
      <w:r>
        <w:tab/>
      </w:r>
      <w:r>
        <w:tab/>
        <w:t>……………………………………………………………………</w:t>
      </w:r>
    </w:p>
    <w:p w14:paraId="3C5753D6" w14:textId="77777777" w:rsidR="001010B1" w:rsidRDefault="001010B1" w:rsidP="0051256D">
      <w:pPr>
        <w:jc w:val="both"/>
      </w:pPr>
    </w:p>
    <w:p w14:paraId="7D380816" w14:textId="77777777" w:rsidR="001010B1" w:rsidRDefault="001010B1" w:rsidP="0051256D">
      <w:pPr>
        <w:jc w:val="both"/>
      </w:pPr>
    </w:p>
    <w:p w14:paraId="699B41E7" w14:textId="77777777" w:rsidR="001010B1" w:rsidRDefault="001010B1" w:rsidP="0051256D">
      <w:pPr>
        <w:jc w:val="both"/>
      </w:pPr>
    </w:p>
    <w:p w14:paraId="043C3C53" w14:textId="77777777" w:rsidR="001010B1" w:rsidRDefault="001010B1" w:rsidP="0051256D">
      <w:pPr>
        <w:jc w:val="both"/>
      </w:pPr>
    </w:p>
    <w:p w14:paraId="15E2E3DE" w14:textId="77777777" w:rsidR="001010B1" w:rsidRDefault="001010B1" w:rsidP="0051256D">
      <w:pPr>
        <w:jc w:val="both"/>
      </w:pPr>
      <w:r>
        <w:t>___________________________________</w:t>
      </w:r>
      <w:r>
        <w:tab/>
      </w:r>
      <w:r>
        <w:tab/>
        <w:t>____________________________________</w:t>
      </w:r>
    </w:p>
    <w:p w14:paraId="3C4C7977" w14:textId="77777777" w:rsidR="001010B1" w:rsidRDefault="001010B1" w:rsidP="0051256D">
      <w:pPr>
        <w:jc w:val="both"/>
      </w:pPr>
    </w:p>
    <w:p w14:paraId="1519AB7F" w14:textId="299179B3" w:rsidR="00E14AA6" w:rsidRDefault="00E14AA6" w:rsidP="0051256D">
      <w:pPr>
        <w:jc w:val="both"/>
      </w:pPr>
      <w:r>
        <w:t xml:space="preserve">Za Nemocnici Havlíčkův Brod, </w:t>
      </w:r>
    </w:p>
    <w:p w14:paraId="3197D9F6" w14:textId="4F786345" w:rsidR="00E14AA6" w:rsidRDefault="00E14AA6" w:rsidP="0051256D">
      <w:pPr>
        <w:jc w:val="both"/>
      </w:pPr>
      <w:r>
        <w:t>příspěvkovou organizaci</w:t>
      </w:r>
    </w:p>
    <w:p w14:paraId="1FE84B1D" w14:textId="77777777" w:rsidR="0051256D" w:rsidRDefault="001010B1" w:rsidP="0051256D">
      <w:pPr>
        <w:jc w:val="both"/>
      </w:pPr>
      <w:r>
        <w:t xml:space="preserve">Mgr. David </w:t>
      </w:r>
      <w:proofErr w:type="spellStart"/>
      <w:r>
        <w:t>Rezničenko</w:t>
      </w:r>
      <w:proofErr w:type="spellEnd"/>
      <w:r w:rsidR="0051256D">
        <w:t>, MHA</w:t>
      </w:r>
      <w:r>
        <w:tab/>
      </w:r>
      <w:r>
        <w:tab/>
      </w:r>
      <w:r>
        <w:tab/>
      </w:r>
      <w:r>
        <w:tab/>
      </w:r>
    </w:p>
    <w:p w14:paraId="0B71B4BF" w14:textId="588530BF" w:rsidR="0051256D" w:rsidRDefault="0051256D" w:rsidP="00E14AA6">
      <w:pPr>
        <w:jc w:val="both"/>
      </w:pPr>
      <w:r>
        <w:t>ř</w:t>
      </w:r>
      <w:r w:rsidR="001010B1">
        <w:t>editel</w:t>
      </w:r>
      <w:r>
        <w:t xml:space="preserve"> </w:t>
      </w:r>
    </w:p>
    <w:p w14:paraId="18FFA336" w14:textId="4A6E3DF7" w:rsidR="001010B1" w:rsidRDefault="00E915BA" w:rsidP="0051256D">
      <w:pPr>
        <w:jc w:val="both"/>
      </w:pPr>
      <w:r w:rsidDel="00E915BA">
        <w:t xml:space="preserve"> </w:t>
      </w:r>
      <w:r w:rsidR="001010B1">
        <w:t>(objednatel)</w:t>
      </w:r>
      <w:r w:rsidR="001010B1">
        <w:tab/>
      </w:r>
      <w:r w:rsidR="001010B1">
        <w:tab/>
      </w:r>
      <w:r w:rsidR="001010B1">
        <w:tab/>
      </w:r>
      <w:r w:rsidR="001010B1">
        <w:tab/>
      </w:r>
      <w:r w:rsidR="001010B1">
        <w:tab/>
      </w:r>
      <w:r w:rsidR="001010B1">
        <w:tab/>
        <w:t>(zhotovitel)</w:t>
      </w:r>
    </w:p>
    <w:p w14:paraId="62282C00" w14:textId="77777777" w:rsidR="00E71CB1" w:rsidRDefault="00E71CB1" w:rsidP="0051256D">
      <w:pPr>
        <w:jc w:val="both"/>
      </w:pPr>
    </w:p>
    <w:p w14:paraId="4A1A0A60" w14:textId="77777777" w:rsidR="00E71CB1" w:rsidRDefault="00E71CB1" w:rsidP="0051256D">
      <w:pPr>
        <w:jc w:val="both"/>
      </w:pPr>
    </w:p>
    <w:p w14:paraId="640CEE4C" w14:textId="77777777" w:rsidR="00E71CB1" w:rsidRDefault="00E71CB1" w:rsidP="0051256D">
      <w:pPr>
        <w:jc w:val="both"/>
      </w:pPr>
    </w:p>
    <w:p w14:paraId="68252778" w14:textId="024C0034" w:rsidR="00E71CB1" w:rsidRDefault="009667E1" w:rsidP="0051256D">
      <w:pPr>
        <w:jc w:val="both"/>
      </w:pPr>
      <w:r>
        <w:t>P</w:t>
      </w:r>
      <w:r w:rsidR="00E71CB1">
        <w:t>řílohy</w:t>
      </w:r>
      <w:r>
        <w:t xml:space="preserve"> smlouvy: </w:t>
      </w:r>
    </w:p>
    <w:p w14:paraId="72DD4936" w14:textId="3241F106" w:rsidR="00E71CB1" w:rsidRDefault="00E71CB1" w:rsidP="009667E1">
      <w:pPr>
        <w:pStyle w:val="Odstavecseseznamem"/>
        <w:numPr>
          <w:ilvl w:val="0"/>
          <w:numId w:val="31"/>
        </w:numPr>
        <w:ind w:left="284" w:hanging="284"/>
        <w:jc w:val="both"/>
      </w:pPr>
      <w:r>
        <w:t xml:space="preserve">technická specifikace předmětu plnění (příloha č. </w:t>
      </w:r>
      <w:r w:rsidR="00976B33">
        <w:t>1</w:t>
      </w:r>
      <w:r>
        <w:t>)</w:t>
      </w:r>
    </w:p>
    <w:p w14:paraId="711A004B" w14:textId="1896325B" w:rsidR="009667E1" w:rsidRPr="00040723" w:rsidRDefault="009667E1" w:rsidP="009667E1">
      <w:pPr>
        <w:pStyle w:val="Odstavecseseznamem"/>
        <w:numPr>
          <w:ilvl w:val="0"/>
          <w:numId w:val="31"/>
        </w:numPr>
        <w:ind w:left="284" w:hanging="284"/>
        <w:jc w:val="both"/>
      </w:pPr>
      <w:r>
        <w:t>snímek budovy č. 4 (příloha č. 2)</w:t>
      </w:r>
    </w:p>
    <w:p w14:paraId="6098C06D" w14:textId="2BE63BAC" w:rsidR="00F86D5A" w:rsidRDefault="00DD0018" w:rsidP="009667E1">
      <w:pPr>
        <w:pStyle w:val="Odstavecseseznamem"/>
        <w:numPr>
          <w:ilvl w:val="0"/>
          <w:numId w:val="31"/>
        </w:numPr>
        <w:ind w:left="284" w:hanging="284"/>
        <w:jc w:val="both"/>
      </w:pPr>
      <w:r>
        <w:t>půdorysný nákres</w:t>
      </w:r>
      <w:r w:rsidR="00F86D5A">
        <w:t xml:space="preserve"> pracoviště (příloha č. 3)</w:t>
      </w:r>
    </w:p>
    <w:p w14:paraId="6FF079FE" w14:textId="2C27D63C" w:rsidR="00CC2370" w:rsidRDefault="00CC2370" w:rsidP="00CC2370">
      <w:pPr>
        <w:jc w:val="both"/>
      </w:pPr>
      <w:r>
        <w:t>(vyšetřovna č. II je ve výkresu označena jako místnost 149, její zázemí pro přípravu pacienta je v sousedních místnostech)</w:t>
      </w:r>
    </w:p>
    <w:p w14:paraId="1B4CE4F7" w14:textId="56E11E7C" w:rsidR="00E71CB1" w:rsidRDefault="00B66FA8" w:rsidP="00CC2370">
      <w:pPr>
        <w:pStyle w:val="Odstavecseseznamem"/>
        <w:numPr>
          <w:ilvl w:val="0"/>
          <w:numId w:val="31"/>
        </w:numPr>
        <w:ind w:left="284" w:hanging="284"/>
        <w:jc w:val="both"/>
      </w:pPr>
      <w:r>
        <w:t xml:space="preserve">případný </w:t>
      </w:r>
      <w:r w:rsidR="00E71CB1">
        <w:t>seznam poddodavatelů</w:t>
      </w:r>
      <w:r w:rsidR="009667E1">
        <w:t xml:space="preserve"> či vlastníků dle odstavce 4 čl. IX smlouvy</w:t>
      </w:r>
      <w:r w:rsidR="00E71CB1">
        <w:t xml:space="preserve"> (příloha č. </w:t>
      </w:r>
      <w:r w:rsidR="0004416A">
        <w:t>4</w:t>
      </w:r>
      <w:bookmarkStart w:id="0" w:name="_GoBack"/>
      <w:bookmarkEnd w:id="0"/>
      <w:r w:rsidR="00E71CB1">
        <w:t>).</w:t>
      </w:r>
    </w:p>
    <w:p w14:paraId="3980BFDA" w14:textId="1111C0B1" w:rsidR="00E71CB1" w:rsidRPr="00040723" w:rsidRDefault="00E71CB1" w:rsidP="009667E1">
      <w:pPr>
        <w:jc w:val="both"/>
      </w:pPr>
    </w:p>
    <w:sectPr w:rsidR="00E71CB1" w:rsidRPr="00040723" w:rsidSect="00246F3C">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651ECE" w15:done="0"/>
  <w15:commentEx w15:paraId="305B9C21" w15:done="0"/>
  <w15:commentEx w15:paraId="458168EB" w15:done="0"/>
  <w15:commentEx w15:paraId="5062D616" w15:done="0"/>
  <w15:commentEx w15:paraId="7ABBDA63" w15:done="0"/>
  <w15:commentEx w15:paraId="13B60459" w15:done="0"/>
  <w15:commentEx w15:paraId="2AD69D37" w15:done="0"/>
  <w15:commentEx w15:paraId="7C717C90" w15:done="0"/>
  <w15:commentEx w15:paraId="28C4AADB" w15:done="0"/>
  <w15:commentEx w15:paraId="71A1240C" w15:done="0"/>
  <w15:commentEx w15:paraId="4DF0DF96" w15:done="0"/>
  <w15:commentEx w15:paraId="2CBE67D1" w15:done="0"/>
  <w15:commentEx w15:paraId="30715309" w15:done="0"/>
  <w15:commentEx w15:paraId="729606B8" w15:done="0"/>
  <w15:commentEx w15:paraId="1FA18D1A" w15:done="0"/>
  <w15:commentEx w15:paraId="7DF1980C" w15:done="0"/>
  <w15:commentEx w15:paraId="3862F414" w15:done="0"/>
  <w15:commentEx w15:paraId="473A7683" w15:done="0"/>
  <w15:commentEx w15:paraId="28E151DD" w15:done="0"/>
  <w15:commentEx w15:paraId="670E4FB1" w15:done="0"/>
  <w15:commentEx w15:paraId="13F1A19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B83F7D" w14:textId="77777777" w:rsidR="005F1EEE" w:rsidRDefault="005F1EEE" w:rsidP="00A55F27">
      <w:r>
        <w:separator/>
      </w:r>
    </w:p>
  </w:endnote>
  <w:endnote w:type="continuationSeparator" w:id="0">
    <w:p w14:paraId="1DFB4D7B" w14:textId="77777777" w:rsidR="005F1EEE" w:rsidRDefault="005F1EEE"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40B63F96" w14:textId="12C7E0A1" w:rsidR="009C25D7" w:rsidRDefault="009C25D7">
        <w:pPr>
          <w:pStyle w:val="Zpat"/>
          <w:jc w:val="center"/>
        </w:pPr>
        <w:r>
          <w:fldChar w:fldCharType="begin"/>
        </w:r>
        <w:r>
          <w:instrText>PAGE   \* MERGEFORMAT</w:instrText>
        </w:r>
        <w:r>
          <w:fldChar w:fldCharType="separate"/>
        </w:r>
        <w:r w:rsidR="0004416A">
          <w:rPr>
            <w:noProof/>
          </w:rPr>
          <w:t>10</w:t>
        </w:r>
        <w:r>
          <w:fldChar w:fldCharType="end"/>
        </w:r>
      </w:p>
    </w:sdtContent>
  </w:sdt>
  <w:p w14:paraId="61BF90BD" w14:textId="77777777" w:rsidR="009C25D7" w:rsidRDefault="009C25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742AF5" w14:textId="77777777" w:rsidR="005F1EEE" w:rsidRDefault="005F1EEE" w:rsidP="00A55F27">
      <w:r>
        <w:separator/>
      </w:r>
    </w:p>
  </w:footnote>
  <w:footnote w:type="continuationSeparator" w:id="0">
    <w:p w14:paraId="47DA6BAE" w14:textId="77777777" w:rsidR="005F1EEE" w:rsidRDefault="005F1EEE" w:rsidP="00A55F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4">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7">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2">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3">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6"/>
  </w:num>
  <w:num w:numId="5">
    <w:abstractNumId w:val="13"/>
  </w:num>
  <w:num w:numId="6">
    <w:abstractNumId w:val="6"/>
  </w:num>
  <w:num w:numId="7">
    <w:abstractNumId w:val="33"/>
  </w:num>
  <w:num w:numId="8">
    <w:abstractNumId w:val="21"/>
  </w:num>
  <w:num w:numId="9">
    <w:abstractNumId w:val="31"/>
  </w:num>
  <w:num w:numId="10">
    <w:abstractNumId w:val="2"/>
  </w:num>
  <w:num w:numId="11">
    <w:abstractNumId w:val="20"/>
  </w:num>
  <w:num w:numId="12">
    <w:abstractNumId w:val="23"/>
  </w:num>
  <w:num w:numId="13">
    <w:abstractNumId w:val="5"/>
  </w:num>
  <w:num w:numId="14">
    <w:abstractNumId w:val="9"/>
  </w:num>
  <w:num w:numId="15">
    <w:abstractNumId w:val="4"/>
  </w:num>
  <w:num w:numId="16">
    <w:abstractNumId w:val="8"/>
  </w:num>
  <w:num w:numId="17">
    <w:abstractNumId w:val="14"/>
  </w:num>
  <w:num w:numId="18">
    <w:abstractNumId w:val="32"/>
  </w:num>
  <w:num w:numId="19">
    <w:abstractNumId w:val="24"/>
  </w:num>
  <w:num w:numId="20">
    <w:abstractNumId w:val="25"/>
  </w:num>
  <w:num w:numId="21">
    <w:abstractNumId w:val="19"/>
  </w:num>
  <w:num w:numId="22">
    <w:abstractNumId w:val="1"/>
  </w:num>
  <w:num w:numId="23">
    <w:abstractNumId w:val="30"/>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29"/>
  </w:num>
  <w:num w:numId="30">
    <w:abstractNumId w:val="34"/>
  </w:num>
  <w:num w:numId="31">
    <w:abstractNumId w:val="15"/>
  </w:num>
  <w:num w:numId="32">
    <w:abstractNumId w:val="28"/>
  </w:num>
  <w:num w:numId="33">
    <w:abstractNumId w:val="27"/>
  </w:num>
  <w:num w:numId="34">
    <w:abstractNumId w:val="16"/>
  </w:num>
  <w:num w:numId="35">
    <w:abstractNumId w:val="22"/>
  </w:num>
  <w:num w:numId="36">
    <w:abstractNumId w:val="18"/>
  </w:num>
  <w:num w:numId="3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7784"/>
    <w:rsid w:val="00012D88"/>
    <w:rsid w:val="0003213F"/>
    <w:rsid w:val="00040723"/>
    <w:rsid w:val="000433F6"/>
    <w:rsid w:val="0004416A"/>
    <w:rsid w:val="00053167"/>
    <w:rsid w:val="00067C0C"/>
    <w:rsid w:val="00073890"/>
    <w:rsid w:val="000800E2"/>
    <w:rsid w:val="00083372"/>
    <w:rsid w:val="000A3A57"/>
    <w:rsid w:val="000A6865"/>
    <w:rsid w:val="000B64F0"/>
    <w:rsid w:val="000C0F3C"/>
    <w:rsid w:val="000C4623"/>
    <w:rsid w:val="000F0C74"/>
    <w:rsid w:val="001010B1"/>
    <w:rsid w:val="001263C2"/>
    <w:rsid w:val="00135CCC"/>
    <w:rsid w:val="00153239"/>
    <w:rsid w:val="00157FD8"/>
    <w:rsid w:val="00176F63"/>
    <w:rsid w:val="00192100"/>
    <w:rsid w:val="00192431"/>
    <w:rsid w:val="001B6FD1"/>
    <w:rsid w:val="001C2265"/>
    <w:rsid w:val="001C2628"/>
    <w:rsid w:val="001C76EB"/>
    <w:rsid w:val="001D0CFE"/>
    <w:rsid w:val="001D4818"/>
    <w:rsid w:val="001E5778"/>
    <w:rsid w:val="00206F65"/>
    <w:rsid w:val="00246F3C"/>
    <w:rsid w:val="00265C81"/>
    <w:rsid w:val="00277833"/>
    <w:rsid w:val="00285445"/>
    <w:rsid w:val="002C743B"/>
    <w:rsid w:val="00302FE8"/>
    <w:rsid w:val="00320536"/>
    <w:rsid w:val="003456E0"/>
    <w:rsid w:val="00346A21"/>
    <w:rsid w:val="00357C90"/>
    <w:rsid w:val="00367502"/>
    <w:rsid w:val="00373676"/>
    <w:rsid w:val="00376B52"/>
    <w:rsid w:val="00376F11"/>
    <w:rsid w:val="003A05A9"/>
    <w:rsid w:val="003D266D"/>
    <w:rsid w:val="003D579B"/>
    <w:rsid w:val="003F1093"/>
    <w:rsid w:val="00410E2B"/>
    <w:rsid w:val="004143ED"/>
    <w:rsid w:val="004279A0"/>
    <w:rsid w:val="0045378D"/>
    <w:rsid w:val="0046098A"/>
    <w:rsid w:val="004642BE"/>
    <w:rsid w:val="00471542"/>
    <w:rsid w:val="004725D2"/>
    <w:rsid w:val="00480985"/>
    <w:rsid w:val="004A1CA5"/>
    <w:rsid w:val="004C364E"/>
    <w:rsid w:val="004E017B"/>
    <w:rsid w:val="00510D6F"/>
    <w:rsid w:val="0051256D"/>
    <w:rsid w:val="00535FD5"/>
    <w:rsid w:val="00542FC8"/>
    <w:rsid w:val="00554F6D"/>
    <w:rsid w:val="00560DC8"/>
    <w:rsid w:val="0056245A"/>
    <w:rsid w:val="0058373B"/>
    <w:rsid w:val="005B5F0C"/>
    <w:rsid w:val="005C5C6E"/>
    <w:rsid w:val="005F1EEE"/>
    <w:rsid w:val="00602DEB"/>
    <w:rsid w:val="00624206"/>
    <w:rsid w:val="00657F8E"/>
    <w:rsid w:val="00671017"/>
    <w:rsid w:val="006C7129"/>
    <w:rsid w:val="006C76F9"/>
    <w:rsid w:val="006E3B55"/>
    <w:rsid w:val="006E5E95"/>
    <w:rsid w:val="00712F15"/>
    <w:rsid w:val="007161A1"/>
    <w:rsid w:val="00730A54"/>
    <w:rsid w:val="00751D13"/>
    <w:rsid w:val="00767F36"/>
    <w:rsid w:val="0077770A"/>
    <w:rsid w:val="00786A84"/>
    <w:rsid w:val="007945FC"/>
    <w:rsid w:val="007B4B16"/>
    <w:rsid w:val="007C79B4"/>
    <w:rsid w:val="007D03EE"/>
    <w:rsid w:val="007D24D0"/>
    <w:rsid w:val="007E5240"/>
    <w:rsid w:val="00824328"/>
    <w:rsid w:val="00824CA2"/>
    <w:rsid w:val="00853DC3"/>
    <w:rsid w:val="00876909"/>
    <w:rsid w:val="008770F3"/>
    <w:rsid w:val="008804F0"/>
    <w:rsid w:val="008851A5"/>
    <w:rsid w:val="008908FC"/>
    <w:rsid w:val="00892390"/>
    <w:rsid w:val="0089420C"/>
    <w:rsid w:val="008A69D0"/>
    <w:rsid w:val="008F2B79"/>
    <w:rsid w:val="008F7C92"/>
    <w:rsid w:val="00902922"/>
    <w:rsid w:val="009641CF"/>
    <w:rsid w:val="009667E1"/>
    <w:rsid w:val="009740AA"/>
    <w:rsid w:val="00976B33"/>
    <w:rsid w:val="009C25D7"/>
    <w:rsid w:val="009C62EE"/>
    <w:rsid w:val="009D055C"/>
    <w:rsid w:val="009E3996"/>
    <w:rsid w:val="009E3F6C"/>
    <w:rsid w:val="00A04119"/>
    <w:rsid w:val="00A4118C"/>
    <w:rsid w:val="00A55F27"/>
    <w:rsid w:val="00A77181"/>
    <w:rsid w:val="00AB00F0"/>
    <w:rsid w:val="00AB74A0"/>
    <w:rsid w:val="00AB7857"/>
    <w:rsid w:val="00AC2E25"/>
    <w:rsid w:val="00AE5B18"/>
    <w:rsid w:val="00B17E55"/>
    <w:rsid w:val="00B2321A"/>
    <w:rsid w:val="00B40BB8"/>
    <w:rsid w:val="00B411CE"/>
    <w:rsid w:val="00B41520"/>
    <w:rsid w:val="00B50D3F"/>
    <w:rsid w:val="00B61417"/>
    <w:rsid w:val="00B63181"/>
    <w:rsid w:val="00B66FA8"/>
    <w:rsid w:val="00B81C1E"/>
    <w:rsid w:val="00B9348F"/>
    <w:rsid w:val="00B9658D"/>
    <w:rsid w:val="00BA2125"/>
    <w:rsid w:val="00BE76FC"/>
    <w:rsid w:val="00BF2A0D"/>
    <w:rsid w:val="00C15E8C"/>
    <w:rsid w:val="00C20DD7"/>
    <w:rsid w:val="00C353B1"/>
    <w:rsid w:val="00C50397"/>
    <w:rsid w:val="00C509F3"/>
    <w:rsid w:val="00C513E8"/>
    <w:rsid w:val="00C84576"/>
    <w:rsid w:val="00CA1FF2"/>
    <w:rsid w:val="00CA3307"/>
    <w:rsid w:val="00CB5035"/>
    <w:rsid w:val="00CC2370"/>
    <w:rsid w:val="00CF2E43"/>
    <w:rsid w:val="00D0750D"/>
    <w:rsid w:val="00D31307"/>
    <w:rsid w:val="00D34A95"/>
    <w:rsid w:val="00D359E5"/>
    <w:rsid w:val="00D423BF"/>
    <w:rsid w:val="00D62570"/>
    <w:rsid w:val="00D62C3F"/>
    <w:rsid w:val="00D85640"/>
    <w:rsid w:val="00D95FA8"/>
    <w:rsid w:val="00DB380F"/>
    <w:rsid w:val="00DD0018"/>
    <w:rsid w:val="00DD1BA9"/>
    <w:rsid w:val="00DD370B"/>
    <w:rsid w:val="00DE3B36"/>
    <w:rsid w:val="00DE3C44"/>
    <w:rsid w:val="00E02A93"/>
    <w:rsid w:val="00E14AA6"/>
    <w:rsid w:val="00E55B5B"/>
    <w:rsid w:val="00E56DF1"/>
    <w:rsid w:val="00E60D31"/>
    <w:rsid w:val="00E71CB1"/>
    <w:rsid w:val="00E915BA"/>
    <w:rsid w:val="00EB1089"/>
    <w:rsid w:val="00EB5EF0"/>
    <w:rsid w:val="00ED23A2"/>
    <w:rsid w:val="00EE0DC6"/>
    <w:rsid w:val="00EF56F3"/>
    <w:rsid w:val="00F32578"/>
    <w:rsid w:val="00F44948"/>
    <w:rsid w:val="00F543BB"/>
    <w:rsid w:val="00F86D5A"/>
    <w:rsid w:val="00FA393A"/>
    <w:rsid w:val="00FC0069"/>
    <w:rsid w:val="00FC1545"/>
    <w:rsid w:val="00FC45B8"/>
    <w:rsid w:val="00FD02E7"/>
    <w:rsid w:val="00FD38D3"/>
    <w:rsid w:val="00FE2BF0"/>
    <w:rsid w:val="00FE2D79"/>
    <w:rsid w:val="00FE52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BD8D0-8D5B-425E-A377-E05DAC108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3887</Words>
  <Characters>22936</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26770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5</cp:revision>
  <cp:lastPrinted>2020-12-03T13:58:00Z</cp:lastPrinted>
  <dcterms:created xsi:type="dcterms:W3CDTF">2020-12-04T13:29:00Z</dcterms:created>
  <dcterms:modified xsi:type="dcterms:W3CDTF">2020-12-08T07:38:00Z</dcterms:modified>
</cp:coreProperties>
</file>